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jc w:val="center"/>
        <w:rPr>
          <w:rFonts w:ascii="SimSun" w:eastAsia="SimSun" w:hAnsi="SimSun" w:cs="Times New Roman"/>
          <w:b/>
          <w:bCs/>
          <w:spacing w:val="8"/>
          <w:sz w:val="36"/>
          <w:szCs w:val="36"/>
        </w:rPr>
      </w:pPr>
      <w:r w:rsidRPr="00F24D21">
        <w:rPr>
          <w:rFonts w:ascii="SimSun" w:eastAsia="SimSun" w:hAnsi="SimSun" w:cs="Times New Roman" w:hint="eastAsia"/>
          <w:b/>
          <w:bCs/>
          <w:spacing w:val="8"/>
          <w:sz w:val="36"/>
          <w:szCs w:val="36"/>
        </w:rPr>
        <w:t>2016年厦门大学“一二九”定向越野挑战赛总结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jc w:val="center"/>
        <w:rPr>
          <w:rFonts w:ascii="仿宋" w:eastAsia="仿宋" w:hAnsi="Times New Roman" w:cs="Times New Roman" w:hint="eastAsia"/>
          <w:sz w:val="28"/>
          <w:szCs w:val="28"/>
        </w:rPr>
      </w:pPr>
      <w:bookmarkStart w:id="0" w:name="_GoBack"/>
      <w:r w:rsidRPr="00F24D21">
        <w:rPr>
          <w:rFonts w:ascii="仿宋" w:eastAsia="仿宋" w:hAnsi="Times New Roman" w:cs="Times New Roman" w:hint="eastAsia"/>
          <w:sz w:val="28"/>
          <w:szCs w:val="28"/>
        </w:rPr>
        <w:t>技术组/成统区-何辰祥</w:t>
      </w:r>
    </w:p>
    <w:bookmarkEnd w:id="0"/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这次比赛由我和定向越野协会刘心俣、阴袁扬洋来承担技术组部分的工作。关于技术组这边，没有太多需要说的，因为工作很固定。所谓重要而无创新性但不是随随便便一个人就能干（那当然，你得有技术呀！），说得就是技术组了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技术组需要做的几件事：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1、比赛前两周把定向越野的底图画好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2、根据赛制以及报名方式估计参赛人数，并提前一周联系郑老师（郑达雄）或者谭老师（谭江明）申请比赛用物资，包括指北针、指卡、打印机和点签（主站非常重要，一定要借够足够多的主站！清除、起终点倒是还好，可以用普通点签来改。）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3、比赛前五天一定要保证所有物资到齐或者已发货（因为有的时候，点签、指卡并不一定的能很快寄来，因为对方机构近期也要用），然后要开始录入指卡，检查点签。不过录入指卡的时候，有一件事还是非常有必要的，不论是通过主站还是输入点签号这个方法来录，第二遍的复查都是必不可少的，像今年的情况，本来我们已经输入好了各个队伍的指卡号，最后一天的时候准备复查一遍，但是后来心俣又用主站重新录入了一遍，我当时还不是很懂这套系统，所以觉得电子录入肯定没问题呀，只要封装的时候认真点就好啦，可是万万没想到，比赛的时候出现了很多了没有注册的指卡，在这些指卡上面浪费了大量的时间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4、比赛的前一天，要把图印好，所有的技术物资准备好。图最好能再多引20~30张，供一些有印刷质量问题的图的替换，参赛队员遗失图纸的替换，还有布点员布点时候要用的。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5、人数过千时候，比赛一定要用至少2台电脑同时统计成绩。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今年的定向越野赛，无论在筹备组的眼中，还是在参赛队员的眼中，可能都是失败的一次，因为在整个比赛进行的过程中，首先没能有一个像样的舞台和像样的音响设备，其次最初时候起点组织混乱，然后最后的成统效率低下。当然成统区的超低效率成为了我们这次比赛最大的败笔，答应了队员12:10成统结束，但是最终成统结束时间是下午三点半左右，一个是让人等了太久了，另一个是下午的上弦场已经不是我们的了，我们只能被迫窝到一个角落里，可怜地举行我们的颁奖仪式。好在还不错的奖品，为我们的最后添了一点点的彩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说实话，用了一个月，我配合雪瑛，我们两个辛辛苦苦筹备的赛事，在前期，我们每一个细节都用力争取过，甚至移动厕所和舞台大架子我们都找过，但是最后出了这样的问题，真的很伤心。我作为技术组的负责人，恰恰是我负责的区域除了这样大的问题，我自己更得好好反思下。接下来，想说一下，这次比赛我发现的问题。</w:t>
      </w: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我们年复一年地筹备各种各样的比赛，人员流动性很大，所留下的总结，我们只能从里面获得很多“做什么”的信息但是没法获得很多“怎么做”的信息。在这里，我想好好讲讲怎么做。怎么做，主要就体现在前期组织方面，一个是总负责人和各个分区负责人的关系，一个是技术组与总分责人商定赛制，在一个就是，如何组织庞大的参赛队员群。</w:t>
      </w: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b/>
          <w:bCs/>
          <w:sz w:val="24"/>
          <w:szCs w:val="24"/>
        </w:rPr>
      </w:pP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b/>
          <w:bCs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1）总负责人和各个分区负责人的关系</w:t>
      </w: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在整个的比赛筹备过程中，希望所有的分区负责人都能建立整体意识，如果你只想负责好自己的这一个分区，就埋头苦干，那么只能说，你可以成为一个勤勉努力的人，但是你绝对没法成为好的分区负责人。合格的分区负责人应该：</w:t>
      </w: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了解比赛的全局</w:t>
      </w:r>
      <w:r w:rsidRPr="00F24D21">
        <w:rPr>
          <w:rFonts w:ascii="仿宋" w:eastAsia="仿宋" w:hAnsi="Times New Roman" w:cs="Times New Roman" w:hint="eastAsia"/>
          <w:sz w:val="24"/>
          <w:szCs w:val="24"/>
        </w:rPr>
        <w:t>——不必了解得比总负责人还多，但是至少要知道自己做的每一份工作，会不会和其他分区的工作冲突，会不会给其他分区的人带来麻烦。</w:t>
      </w: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自己解决自己分区固有的任务、总负责人分配的任务</w:t>
      </w:r>
      <w:r w:rsidRPr="00F24D21">
        <w:rPr>
          <w:rFonts w:ascii="仿宋" w:eastAsia="仿宋" w:hAnsi="Times New Roman" w:cs="Times New Roman" w:hint="eastAsia"/>
          <w:sz w:val="24"/>
          <w:szCs w:val="24"/>
        </w:rPr>
        <w:t>——说句直接的话，这次筹备，物资组着实让我窝火，窝了一阵子，直到比赛当天，我才把不满正式一字一句的地说出来。这次物资组有镇宇、郭栋两个人，最早的时候，镇宇是想进技术组的，其实我很乐</w:t>
      </w:r>
      <w:r w:rsidRPr="00F24D21">
        <w:rPr>
          <w:rFonts w:ascii="仿宋" w:eastAsia="仿宋" w:hAnsi="Times New Roman" w:cs="Times New Roman" w:hint="eastAsia"/>
          <w:sz w:val="24"/>
          <w:szCs w:val="24"/>
        </w:rPr>
        <w:lastRenderedPageBreak/>
        <w:t>意呀，因为有更多的人掌握技术，协会的未来就会更好呀，可是雪瑛和我遇到了一个非常纠结的地方，我们遍数本部的可以作为一二九定向赛负责人的人，中流砥柱的人一部分去准备冬训了，肯定不能来筹备。像镇宇这样能力比较强的，放在技术组简直浪费，因为技术组并不需要很多人，而且你要是想学技术，很简单呀，下学期约，两个中午就把你都教会。所以最开始雪瑛和我坚持不让镇宇进技术组的原因就都在这里了。可是就是二位，物资组的负责人——作为一二九最重要的组别，没有之一，却在前期出现了消极怠工。最开始雪瑛和我商量一致认同让郭栋当负责人，是因为我们两个都觉得郭栋很稳重，是很能靠得住的。但是没想到后面由于怠工，物资组组长中途易主变成了镇宇。后来又是信封没买很好、接线板不够。</w:t>
      </w: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在比赛当天，一大清早，6点20左右，郭栋举着手电筒摸进岩壁，吓了我一大跳，原来是接线板不够，我赶忙帮他把岩壁的全部接线板拆掉。一会儿他又给打电话，告诉我线不够，还是不够长。当时我就很恼火，作为物资组的负责人，这种事儿出问题，是你前期没有弄好，现在临近了，应该你自己想办法去，而不是问雪瑛，或者问我一个技术组的人如何去做。更让我觉得有些不爽的是，比赛已经开始了，郭栋竟然连比赛的出发方式还不清楚，这样讲，不是针对郭栋，而是通过这个裂口，让我想到了，是不是还有更多的负责人，不清楚比赛当天是怎样的呢？</w:t>
      </w: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b/>
          <w:bCs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我觉得，任何比赛，尤其是大型比赛，既然有了分区负责人，就不应该是让总负责人去总揽一切事情，各个分区负责人遇到的问题，的确应该先和总负责人商量对策，因为一些问题不仅仅牵扯到自己组，这就需要总负责人去统筹。对策商量好了，如何去解决问题，如何去把事情做好，应该是各个分区负责人自己要想办法完成的事情，而不是自己解决解决，发现解决不了就赶紧问总负责人要怎么办，此时的总负责人应该是一个帮忙想办法的人的身份，而不是：你交给小弟的这件事情小弟实在搞不定了了，就还是交给大哥吧！可是小弟你别忘了，大哥有大哥自己的事情，大哥的能力也很有限，大哥很忙很头疼。</w:t>
      </w:r>
    </w:p>
    <w:p w:rsidR="00F24D21" w:rsidRPr="00F24D21" w:rsidRDefault="00F24D21" w:rsidP="00F24D21">
      <w:pPr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b/>
          <w:bCs/>
          <w:sz w:val="24"/>
          <w:szCs w:val="24"/>
        </w:rPr>
      </w:pP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b/>
          <w:bCs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2）技术组与总分责人商定赛制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这个我依旧坚持，总负责人有赛制的决定权，但是前提是，技术组把各个赛制我们面临的困难和挑战告诉总负责人。这一点我深刻检讨，今年我做的很不好。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lastRenderedPageBreak/>
        <w:t>今年雪瑛为了大家都能有成绩，坚持把赛制改成积分赛，我却说服了雪瑛，最终我们把赛制定成了我偏爱的团队赛。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关于没有成绩这个问题，我觉得适当的没有成绩是好的，因为本来比赛就要有一些风险才好玩，再者，团队赛赛制是每人一张指卡、一张地图、一个指北针，每个人都有专属自己的主动权，而且团队成绩不会过分受制于团队中跑得最慢的那个人，这些原因，都让我自己更加偏爱团队赛，我总觉得，团队赛更有趣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当然这个赛制并不重要，重要的是，我们的技术物资并不能达到举办这么大的团队赛的要求。学校的指卡只有200左右，这次向浙江某机构借了1300+的指卡，点签学校自己的加上厦门理工的足够，缺的就是主站、打印机、打印纸还有必不可缺的指北针（我们只有500个）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团队赛最终成统的时候，需要每个人刷一下主站，打印一次成绩，工作量比积分赛大了三倍，而且团队赛的软件比积分赛复杂些，整个统计成绩很慢，成统花了5个小时左右，所以最终成统区的问题对比赛带来的影响几乎是毁坏性的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退一步仔细想想，我作为技术组的负责人，实际上却不掌握真正的技术（之前学过，但是长久不用，已经忘了），这是非常不合适的。虽然定协的人拥有过硬的技术，但是完全依靠也是不合适的，所以技术这方面，还是应该两协会均衡，一起做好记住这一块。即便到现在，我也依旧有点痛惜今年出的问题，在此给下一个承诺和两个建议：承诺明年（2017年）给协会至少培养三个，可以制图，可以使用比赛软件的同学。建议没有金刚钻别揽瓷器活，如果明年还要办这么多人的团队赛的话，一定要多借主站，而且一定要在报名帖发出去之前确认一定能借到这么多的主站，最好能有4个成统负责人，4张桌子同时进行；如果只有1~2个主站的话，还想办这么大的比赛的话，建议赛制选择积分赛。建议，这个建议不如叫做要求，所有的指卡录入，必须必须检查至少两遍！要买足够大的信封，最终的比赛物资一定要封装！！今年没有封装信封就出问题了，丢了一张指卡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b/>
          <w:bCs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3）组织庞大的参赛队员群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每年的情况都是一样的，我们会先给所有的参赛队伍发短信，通知前期事务以及通知加群。加群目的无非就是三个：通知、答疑、队员之间的水群。关于只让队长进群这个问</w:t>
      </w:r>
      <w:r w:rsidRPr="00F24D21">
        <w:rPr>
          <w:rFonts w:ascii="仿宋" w:eastAsia="仿宋" w:hAnsi="Times New Roman" w:cs="Times New Roman" w:hint="eastAsia"/>
          <w:sz w:val="24"/>
          <w:szCs w:val="24"/>
        </w:rPr>
        <w:lastRenderedPageBreak/>
        <w:t>题不是很严重，影响也不是十分大，这里我也就不说这个了。通知一般都是筹备组讨论好了以后才发公告的通知的，我也不再说通知这一块了，我只说说答疑。今年出现了些微的不同答疑人之间的答案差别这样的事情，所以我觉得，以后的队员答疑就完全交给1~2个人完成，包括在群里的答疑，也就是说，即便有人在群里问问题，也只许这1~2个人来答题。这样这两个人比较好商量，而且给出的答案是统一的。在比赛当天所有的细节统领也要由这两个人来完成。举个例子，今年的起点区，扬洋跟星志说，发了地图就可以看地图了，但是我和雪瑛最开始定的规则都是，必须是发令枪响后才能阅读地图，导致了第一组发图后又强迫队员放下图的尴尬。还有，谭老师在比赛开始前也指挥了队员出发方式，但是他本人并不清楚我们定的标准的出发方式是怎样的，结果他的指挥和我们的计划完美的冲突了，导致现场一片片的懵呀……都来赶紧重新询问我们。简而言之，为了高效率和高统一性，所有的答疑和细节决定都由这1~2人完成，比赛当天各区的负责人遇到细节问题也只能询问这1~2个人，听他们的决定和调遣，包括老师在内，要提前跟老师沟通好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b/>
          <w:bCs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还有一个问题，比赛前的参赛志愿者培训是必要的，非常必要，这能让比赛当天省很多心力！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最后的最后，我把我三年参与筹备定向越野的经历总结成经验说一下：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1、定向越野是个很麻烦的比赛，因为涉及到的细节太多了，但是成功的把比赛办下来是一个非常给人成就感的事情，所以，一但决定加入筹备组（建议以后直接把这个名字改成组委会）就一定要认真，认真做好自己份内的事儿，自己份内的事情自己想尽一切办法解决，认真协助总负责人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2、这次比赛大家有目共睹，最重要的就是物资，物资组忽略了几个小细节，就导致最终出了挺大的问题。所以以后物资组的同志一定要担起大任啊！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2"/>
        <w:rPr>
          <w:rFonts w:ascii="仿宋" w:eastAsia="仿宋" w:hAnsi="Times New Roman" w:cs="Times New Roman" w:hint="eastAsia"/>
          <w:b/>
          <w:bCs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3、关于外联，我觉得，以后的部长会设置，可以如此，定向组负责人就是一二九的总负责人，然后外联部刚刚走马上任的时候，就赶快去给一二九拉赞助！否则来不及了！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b/>
          <w:bCs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4、技术组的分区负责人，一定要熟悉地图熟悉软件，熟悉操作，要考虑多长时间才能完成成统，如果时间过长需要注意什么。</w:t>
      </w: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t>比如要是想办团队赛又怕最终成统时间过</w:t>
      </w:r>
      <w:r w:rsidRPr="00F24D21">
        <w:rPr>
          <w:rFonts w:ascii="仿宋" w:eastAsia="仿宋" w:hAnsi="Times New Roman" w:cs="Times New Roman" w:hint="eastAsia"/>
          <w:b/>
          <w:bCs/>
          <w:sz w:val="24"/>
          <w:szCs w:val="24"/>
        </w:rPr>
        <w:lastRenderedPageBreak/>
        <w:t>长，那么可以不要打印成绩了，直接住找你录入，我们最后再好好打一份打的成绩达出来就好了。还有一定要在赛前保证所有的器材有充足的电力，今年的打印机电量就不太够了。。。也要保证所有器材能用，今年主站坏了，要知道，主站也是可以坏的！还要保证有足够的打印纸，1400人的比赛，至少准备20+卷打印纸吧！最重要的，指卡号，指卡号至少检查两遍！最后的信封买大一点，一定要封装！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仿宋" w:eastAsia="仿宋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>6、认真衡量自己的实力，包括人力实力和物资实力，一定要办自己能hold住的规模的比赛。</w:t>
      </w:r>
    </w:p>
    <w:p w:rsidR="00F24D21" w:rsidRPr="00F24D21" w:rsidRDefault="00F24D21" w:rsidP="00F24D21">
      <w:pPr>
        <w:widowControl w:val="0"/>
        <w:shd w:val="clear" w:color="auto" w:fill="FFFFFF"/>
        <w:spacing w:before="100" w:beforeAutospacing="1" w:after="100" w:afterAutospacing="1" w:line="400" w:lineRule="exact"/>
        <w:ind w:firstLineChars="200" w:firstLine="480"/>
        <w:rPr>
          <w:rFonts w:ascii="Times New Roman" w:eastAsia="Times New Roman" w:hAnsi="Times New Roman" w:cs="Times New Roman" w:hint="eastAsia"/>
          <w:sz w:val="24"/>
          <w:szCs w:val="24"/>
        </w:rPr>
      </w:pPr>
      <w:r w:rsidRPr="00F24D21">
        <w:rPr>
          <w:rFonts w:ascii="仿宋" w:eastAsia="仿宋" w:hAnsi="Times New Roman" w:cs="Times New Roman" w:hint="eastAsia"/>
          <w:sz w:val="24"/>
          <w:szCs w:val="24"/>
        </w:rPr>
        <w:t xml:space="preserve">5、希望日后参与定向越野筹备的同志们能够认真对待这项比赛，我也带过登山队，说实话，当定向越野的总负责人筹备一次这样的比赛，不亚于带队登一次山了，这是辛苦的活儿，也是粗活儿，也是细活儿，更是一项很历练人的活动，不论是比赛效果还是个人修养，努力必有收获！ </w:t>
      </w:r>
    </w:p>
    <w:p w:rsidR="001F5555" w:rsidRDefault="00F24D21"/>
    <w:sectPr w:rsidR="001F55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SimSun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D21"/>
    <w:rsid w:val="005E5BC4"/>
    <w:rsid w:val="00DE6EC8"/>
    <w:rsid w:val="00F2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3FEA3E-AB82-4AF1-9560-99866377A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1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1113">
              <w:marLeft w:val="0"/>
              <w:marRight w:val="0"/>
              <w:marTop w:val="1440"/>
              <w:marBottom w:val="14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684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xueying yang</dc:creator>
  <cp:keywords/>
  <dc:description/>
  <cp:lastModifiedBy>xueying yang</cp:lastModifiedBy>
  <cp:revision>1</cp:revision>
  <dcterms:created xsi:type="dcterms:W3CDTF">2017-09-17T03:29:00Z</dcterms:created>
  <dcterms:modified xsi:type="dcterms:W3CDTF">2017-09-17T03:30:00Z</dcterms:modified>
</cp:coreProperties>
</file>