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  <w:t>厦大登协</w:t>
      </w: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2019会员大会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活动前期准备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前期宣传：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制作海报（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婷婷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），一开学立刻申请海报栏并张贴海报（本部：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小龙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，翔安：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景鹏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制作一期微信推送（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宾李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），推送主要应包含会员大会及部员会培养制度、纳新宣传，可参考2017.2.15推送《你与部员会的距离只差一张报名表》，各部门介绍可邀请各部长写稿，考虑可以做什么让更多会员想来参加（会员礼包）；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微信推送或海报多转发至会员群进行宣传；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物资、场地准备：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教室申请（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淑丽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旗帜收集，活动前一到两天确认旗帜数量、在谁那儿，跟对方确认要带到现场（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柄然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会员礼包准备，由宣传部负责，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畹莹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为总负责；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部员会报名表打印，内容可参考往年报名表，数量待定，签到表打印（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思鸿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其它准备：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主持人准备好主持稿、PPT、暖场视频、音乐、会歌音频等，及时收集各发言人讲稿、PPT（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兴婷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写宣誓词（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兴婷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各发言人准备好PPT、讲稿或内容大纲，不可全靠临场发挥，准备好后主动发给主持人；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活动当天第6项流程负责人制作或找好活动回顾视频或PPT，并准备好本学期活动介绍（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茂东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活动当天流程（预计19:00开始）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14：:30 部分工作人员准时到场布置场地，需要准备、布置的有：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拿到教室钥匙、打开电脑等多媒体设备（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淑丽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PPT收集、拷贝，暖场视频、音乐播放（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兴婷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会旗、登山队队旗、骑行队队旗、攀岩队队旗、赞助商旗帜（需要的话）张贴（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柄然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准备好签到、会员礼包等（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思鸿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15:00 主持人宣布大会正式开始，齐唱会歌，用书睿剪辑的版本；（5min）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会长讲话介绍协会基本情况，可参考论坛2018年会员大会会长胡嘉舜发言稿（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西则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）；（20min）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会长带领新会员宣誓（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西则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）；（5min）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新会员代表发言（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杨涛、张琳涵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；（10min）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老会员代表发言（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胡嘉舜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；（10min）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活动回顾及本学期活动概览（新会员们已经历的和将要经历的）（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茂东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）；（30min）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中场休息，新会员可以看书签、明信片，在场老会员主动为新会员介绍（15min）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各部长介绍各部门（拉人），介绍顺序为：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装备部、论坛管理员（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小龙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）（5min）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宣传部（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宾李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）（5min）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外联部（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兴婷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）（5min）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办公室（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宇薇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）（5min）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资料部（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思鸿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）（5min）</w:t>
      </w:r>
    </w:p>
    <w:p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培训部（体训组、攀岩组、定向组、野外组由同一人介绍）（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铭远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）（10min）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请各部门至少一人到场进行介绍；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现场发放报名表（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思鸿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），未能到场的新会员可在群里下载文件并打印，截止周四体训提交给各校区体训负责人，由主持人说明；（10min）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主持人宣布大会结束，合影留念。（10min）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预计总用时2h35min, 结束时间为15:35。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58"/>
          <w:tab w:val="left" w:pos="1153"/>
        </w:tabs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58"/>
          <w:tab w:val="left" w:pos="1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2" w:firstLineChars="200"/>
        <w:textAlignment w:val="auto"/>
        <w:rPr>
          <w:rFonts w:hint="default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活动过后工作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总负责人收集资料、写好总结、并上传至网盘（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兴婷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）；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回收部员会报名表，并扫描上传至部长会群（</w:t>
      </w:r>
      <w:r>
        <w:rPr>
          <w:rFonts w:hint="eastAsia" w:ascii="仿宋" w:hAnsi="仿宋" w:eastAsia="仿宋" w:cs="仿宋"/>
          <w:color w:val="FF0000"/>
          <w:sz w:val="24"/>
          <w:szCs w:val="24"/>
          <w:lang w:val="en-US" w:eastAsia="zh-CN"/>
        </w:rPr>
        <w:t>景鹏、铭远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进行下一步纳新工作。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2" w:firstLineChars="200"/>
        <w:textAlignment w:val="auto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各人职责清单及预期完成时间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小龙：准备介绍装备部及论坛管理员工作的PPT及讲稿（2.16），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开学后尽早申请本部海报栏及张贴海报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宾李：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准备介绍宣传部工作的PPT及讲稿（2.12）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，会员大会宣传推送（2.4），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考虑如何让更多会员来参加，部员会纳新推送（2.8）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婷婷：制作海报（2.2）；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畹莹：带领宣传部准备会员礼包（2.13）；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兴婷：准备介绍外联部工作的PPT及讲稿（2.13），准备主持稿、PPT、音乐、会歌音频（1.30），收集各发言人讲稿、PPT，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写宣誓词（2.15）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宇薇：准备介绍办公室工作的PPT及讲稿（2.10）；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淑丽：开学后尽早申请教室；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景鹏：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开学后尽早申请翔安海报栏及张贴海报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思鸿：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准备介绍资料部工作的PPT及讲稿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，做好部员会报名表、签到表（2.9），并在大会前打印出来；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铭远：准备介绍培训部工作的PPT及讲稿（年关）；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茂东：制作上学期活动回顾及新学期活动概览PPT或视频（2.10）；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柄然：</w:t>
      </w: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确保活动当天旗帜到位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西则：准备好会长发言介绍协会PPT、讲稿（2.15）；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准备食物（东平）；</w:t>
      </w:r>
    </w:p>
    <w:p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参照新会员名单逐个邀请。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我还要做的工作：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跟景鹏确认海报的事情；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跟柄然确认旗帜的事情；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宣誓词；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整理好PPT；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整理好主持词；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修改外联部介绍；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嘉舜发言稿；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茂东活动回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顾和介绍PPT最终版本；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宾李书签、明信片，现场老会员介绍；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部员会报名是否可以线上填写并提交报名表；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部员会培养制度确认；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宣传部介绍；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培训部介绍；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跟畹莹确认会员手册的打印；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部长会群里讨论准备零食、跟东平说；</w:t>
      </w:r>
    </w:p>
    <w:p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B0F0"/>
          <w:sz w:val="24"/>
          <w:szCs w:val="24"/>
          <w:lang w:val="en-US" w:eastAsia="zh-CN"/>
        </w:rPr>
        <w:t>部长会群里讨论挨个邀请。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87401A"/>
    <w:multiLevelType w:val="singleLevel"/>
    <w:tmpl w:val="9787401A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BB2AED40"/>
    <w:multiLevelType w:val="singleLevel"/>
    <w:tmpl w:val="BB2AED40"/>
    <w:lvl w:ilvl="0" w:tentative="0">
      <w:start w:val="1"/>
      <w:numFmt w:val="decimal"/>
      <w:suff w:val="space"/>
      <w:lvlText w:val="（%1）"/>
      <w:lvlJc w:val="left"/>
    </w:lvl>
  </w:abstractNum>
  <w:abstractNum w:abstractNumId="2">
    <w:nsid w:val="D669E5E3"/>
    <w:multiLevelType w:val="singleLevel"/>
    <w:tmpl w:val="D669E5E3"/>
    <w:lvl w:ilvl="0" w:tentative="0">
      <w:start w:val="1"/>
      <w:numFmt w:val="decimal"/>
      <w:suff w:val="space"/>
      <w:lvlText w:val="（%1）"/>
      <w:lvlJc w:val="left"/>
    </w:lvl>
  </w:abstractNum>
  <w:abstractNum w:abstractNumId="3">
    <w:nsid w:val="E05F0732"/>
    <w:multiLevelType w:val="singleLevel"/>
    <w:tmpl w:val="E05F0732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F891CC60"/>
    <w:multiLevelType w:val="singleLevel"/>
    <w:tmpl w:val="F891CC60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5">
    <w:nsid w:val="0D53BB9C"/>
    <w:multiLevelType w:val="singleLevel"/>
    <w:tmpl w:val="0D53BB9C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4F1D4893"/>
    <w:multiLevelType w:val="singleLevel"/>
    <w:tmpl w:val="4F1D4893"/>
    <w:lvl w:ilvl="0" w:tentative="0">
      <w:start w:val="1"/>
      <w:numFmt w:val="decimal"/>
      <w:suff w:val="space"/>
      <w:lvlText w:val="（%1）"/>
      <w:lvlJc w:val="left"/>
    </w:lvl>
  </w:abstractNum>
  <w:abstractNum w:abstractNumId="7">
    <w:nsid w:val="66D2BB95"/>
    <w:multiLevelType w:val="singleLevel"/>
    <w:tmpl w:val="66D2BB95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6927D928"/>
    <w:multiLevelType w:val="singleLevel"/>
    <w:tmpl w:val="6927D928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6B4334E2"/>
    <w:multiLevelType w:val="singleLevel"/>
    <w:tmpl w:val="6B4334E2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6D6596B8"/>
    <w:multiLevelType w:val="singleLevel"/>
    <w:tmpl w:val="6D6596B8"/>
    <w:lvl w:ilvl="0" w:tentative="0">
      <w:start w:val="1"/>
      <w:numFmt w:val="decimal"/>
      <w:suff w:val="space"/>
      <w:lvlText w:val="（%1）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10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E5458"/>
    <w:rsid w:val="01AE7EA6"/>
    <w:rsid w:val="05127B27"/>
    <w:rsid w:val="0B5A11C5"/>
    <w:rsid w:val="2F910B3A"/>
    <w:rsid w:val="4965414F"/>
    <w:rsid w:val="4E6E68EF"/>
    <w:rsid w:val="60CF1CEE"/>
    <w:rsid w:val="6475492B"/>
    <w:rsid w:val="68DE5458"/>
    <w:rsid w:val="7646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2019-01-22T02:08:00Z</dcterms:created>
  <dc:creator>Administrator</dc:creator>
  <cp:lastModifiedBy>邓兴婷</cp:lastModifiedBy>
  <dcterms:modified xsi:type="dcterms:W3CDTF">2019-02-20T03:35:59Z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