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72138" w14:textId="459190F8" w:rsidR="00230095" w:rsidRDefault="00230095" w:rsidP="00230095">
      <w:pPr>
        <w:widowControl/>
        <w:spacing w:beforeAutospacing="1" w:afterAutospacing="1"/>
        <w:jc w:val="center"/>
        <w:rPr>
          <w:rFonts w:ascii="宋体" w:eastAsia="宋体" w:hAnsi="宋体" w:cs="宋体"/>
          <w:b/>
          <w:bCs/>
          <w:kern w:val="0"/>
          <w:sz w:val="32"/>
          <w:szCs w:val="32"/>
          <w:lang w:bidi="ar"/>
        </w:rPr>
      </w:pPr>
      <w:r>
        <w:rPr>
          <w:rFonts w:ascii="宋体" w:eastAsia="宋体" w:hAnsi="宋体" w:cs="宋体"/>
          <w:b/>
          <w:bCs/>
          <w:kern w:val="0"/>
          <w:sz w:val="32"/>
          <w:szCs w:val="32"/>
          <w:lang w:bidi="ar"/>
        </w:rPr>
        <w:t>厦门大学第</w:t>
      </w:r>
      <w:r>
        <w:rPr>
          <w:rFonts w:ascii="宋体" w:eastAsia="宋体" w:hAnsi="宋体" w:cs="宋体" w:hint="eastAsia"/>
          <w:b/>
          <w:bCs/>
          <w:kern w:val="0"/>
          <w:sz w:val="32"/>
          <w:szCs w:val="32"/>
          <w:lang w:bidi="ar"/>
        </w:rPr>
        <w:t>二十</w:t>
      </w:r>
      <w:r>
        <w:rPr>
          <w:rFonts w:ascii="宋体" w:eastAsia="宋体" w:hAnsi="宋体" w:cs="宋体"/>
          <w:b/>
          <w:bCs/>
          <w:kern w:val="0"/>
          <w:sz w:val="32"/>
          <w:szCs w:val="32"/>
          <w:lang w:bidi="ar"/>
        </w:rPr>
        <w:t>届定向越野挑战赛志愿者招募通知</w:t>
      </w:r>
    </w:p>
    <w:p w14:paraId="6A523C9B" w14:textId="77777777" w:rsidR="00230095" w:rsidRDefault="00230095" w:rsidP="00230095">
      <w:pPr>
        <w:widowControl/>
        <w:numPr>
          <w:ilvl w:val="0"/>
          <w:numId w:val="1"/>
        </w:numPr>
        <w:spacing w:beforeAutospacing="1" w:afterAutospacing="1"/>
        <w:jc w:val="left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黑体" w:eastAsia="黑体" w:hAnsi="宋体" w:cs="黑体"/>
          <w:b/>
          <w:kern w:val="0"/>
          <w:sz w:val="28"/>
          <w:szCs w:val="28"/>
          <w:lang w:bidi="ar"/>
        </w:rPr>
        <w:t>活动背景</w:t>
      </w:r>
      <w:r>
        <w:rPr>
          <w:kern w:val="0"/>
          <w:sz w:val="24"/>
          <w:lang w:bidi="ar"/>
        </w:rPr>
        <w:t xml:space="preserve"> </w:t>
      </w:r>
    </w:p>
    <w:p w14:paraId="6FEBE949" w14:textId="63BEFC85" w:rsidR="00230095" w:rsidRDefault="00230095" w:rsidP="00230095">
      <w:pPr>
        <w:widowControl/>
        <w:spacing w:beforeAutospacing="1" w:afterAutospacing="1"/>
        <w:ind w:firstLineChars="200" w:firstLine="560"/>
        <w:jc w:val="left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厦门大学第二十届定向越野挑战赛（以下简称定向越野赛）将于20</w:t>
      </w:r>
      <w:r w:rsidR="00C04284">
        <w:rPr>
          <w:rFonts w:ascii="宋体" w:eastAsia="宋体" w:hAnsi="宋体" w:cs="宋体"/>
          <w:kern w:val="0"/>
          <w:sz w:val="28"/>
          <w:szCs w:val="28"/>
          <w:lang w:bidi="ar"/>
        </w:rPr>
        <w:t>21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年12</w:t>
      </w:r>
      <w:r w:rsidR="00C04284">
        <w:rPr>
          <w:rFonts w:ascii="宋体" w:eastAsia="宋体" w:hAnsi="宋体" w:cs="宋体" w:hint="eastAsia"/>
          <w:kern w:val="0"/>
          <w:sz w:val="28"/>
          <w:szCs w:val="28"/>
          <w:lang w:bidi="ar"/>
        </w:rPr>
        <w:t>月1</w:t>
      </w:r>
      <w:r w:rsidR="00C04284">
        <w:rPr>
          <w:rFonts w:ascii="宋体" w:eastAsia="宋体" w:hAnsi="宋体" w:cs="宋体"/>
          <w:kern w:val="0"/>
          <w:sz w:val="28"/>
          <w:szCs w:val="28"/>
          <w:lang w:bidi="ar"/>
        </w:rPr>
        <w:t>1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日在厦门大学思明校区举行，为进一步加强赛</w:t>
      </w:r>
      <w:r w:rsidR="00813739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会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质量、提升赛</w:t>
      </w:r>
      <w:r w:rsidR="00813739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会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服务水平，树立厦门大学特色体育运动教学的良好形象，我们将在厦门大学思明和</w:t>
      </w:r>
      <w:proofErr w:type="gramStart"/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翔安</w:t>
      </w:r>
      <w:proofErr w:type="gramEnd"/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校区公开招募一批青年志愿者，为20</w:t>
      </w:r>
      <w:r w:rsidR="00C04284">
        <w:rPr>
          <w:rFonts w:ascii="宋体" w:eastAsia="宋体" w:hAnsi="宋体" w:cs="宋体"/>
          <w:kern w:val="0"/>
          <w:sz w:val="28"/>
          <w:szCs w:val="28"/>
          <w:lang w:bidi="ar"/>
        </w:rPr>
        <w:t>21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年厦门大学第</w:t>
      </w:r>
      <w:r w:rsidR="00C04284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二十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届定向越野挑战赛参赛选手及各项会务工作提供赛事志愿服务。</w:t>
      </w:r>
    </w:p>
    <w:p w14:paraId="486193B3" w14:textId="77777777" w:rsidR="00230095" w:rsidRDefault="00230095" w:rsidP="00230095">
      <w:pPr>
        <w:widowControl/>
        <w:numPr>
          <w:ilvl w:val="0"/>
          <w:numId w:val="1"/>
        </w:numPr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活动内容、时间、地点</w:t>
      </w:r>
      <w:r>
        <w:rPr>
          <w:rFonts w:ascii="黑体" w:eastAsia="黑体" w:hAnsi="宋体" w:cs="黑体"/>
          <w:b/>
          <w:kern w:val="0"/>
          <w:sz w:val="28"/>
          <w:szCs w:val="28"/>
          <w:lang w:bidi="ar"/>
        </w:rPr>
        <w:t xml:space="preserve"> </w:t>
      </w:r>
    </w:p>
    <w:p w14:paraId="626C0F5E" w14:textId="77777777" w:rsidR="00230095" w:rsidRDefault="00230095" w:rsidP="00230095">
      <w:pPr>
        <w:widowControl/>
        <w:spacing w:beforeAutospacing="1" w:afterAutospacing="1"/>
        <w:jc w:val="left"/>
        <w:rPr>
          <w:rFonts w:ascii="Calibri" w:hAnsi="Calibri" w:cs="Calibri"/>
          <w:color w:val="000000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8"/>
        </w:rPr>
        <w:t>活动内容：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 xml:space="preserve">进行赛事协助，现场检录，物资整理， 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维持赛场秩序，保证比赛有序进行</w:t>
      </w:r>
      <w:r>
        <w:rPr>
          <w:rFonts w:ascii="Calibri" w:hAnsi="Calibri" w:cs="Calibri"/>
          <w:color w:val="000000"/>
          <w:szCs w:val="21"/>
        </w:rPr>
        <w:t xml:space="preserve"> </w:t>
      </w:r>
      <w:r>
        <w:rPr>
          <w:rFonts w:ascii="Calibri" w:hAnsi="Calibri" w:cs="Calibri" w:hint="eastAsia"/>
          <w:color w:val="000000"/>
          <w:szCs w:val="21"/>
        </w:rPr>
        <w:t>。</w:t>
      </w:r>
    </w:p>
    <w:p w14:paraId="66968514" w14:textId="30EA725A" w:rsidR="00230095" w:rsidRDefault="00230095" w:rsidP="00230095">
      <w:pPr>
        <w:pStyle w:val="a7"/>
        <w:widowControl/>
        <w:rPr>
          <w:rFonts w:ascii="Calibri" w:hAnsi="Calibri" w:cs="Calibri"/>
          <w:color w:val="000000"/>
          <w:sz w:val="21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8"/>
        </w:rPr>
        <w:t>地点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：厦门大学思明校区（演武场集合）</w:t>
      </w:r>
    </w:p>
    <w:p w14:paraId="377C3ABD" w14:textId="77777777" w:rsidR="00230095" w:rsidRDefault="00230095" w:rsidP="00230095">
      <w:pPr>
        <w:pStyle w:val="a7"/>
        <w:widowControl/>
        <w:ind w:firstLineChars="200" w:firstLine="56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（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翔安校区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的志愿者去时有校车可以乘坐）</w:t>
      </w:r>
    </w:p>
    <w:p w14:paraId="33E642C5" w14:textId="575AF51F" w:rsidR="00230095" w:rsidRDefault="00230095" w:rsidP="00230095">
      <w:pPr>
        <w:pStyle w:val="a7"/>
        <w:widowControl/>
        <w:rPr>
          <w:rFonts w:ascii="Calibri" w:hAnsi="Calibri" w:cs="Calibri"/>
          <w:color w:val="000000"/>
          <w:sz w:val="21"/>
          <w:szCs w:val="21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8"/>
        </w:rPr>
        <w:t>工作时间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：</w:t>
      </w:r>
      <w:r>
        <w:rPr>
          <w:rFonts w:ascii="Calibri" w:hAnsi="Calibri" w:cs="Calibri"/>
          <w:color w:val="000000"/>
          <w:sz w:val="28"/>
          <w:szCs w:val="28"/>
        </w:rPr>
        <w:t>12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月</w:t>
      </w:r>
      <w:r w:rsidR="001A5B5B">
        <w:rPr>
          <w:rFonts w:ascii="Calibri" w:hAnsi="Calibri" w:cs="Calibri"/>
          <w:color w:val="000000"/>
          <w:sz w:val="28"/>
          <w:szCs w:val="28"/>
        </w:rPr>
        <w:t>11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号（周</w:t>
      </w:r>
      <w:r w:rsidR="001A5B5B">
        <w:rPr>
          <w:rFonts w:ascii="宋体" w:eastAsia="宋体" w:hAnsi="宋体" w:cs="宋体" w:hint="eastAsia"/>
          <w:color w:val="000000"/>
          <w:sz w:val="28"/>
          <w:szCs w:val="28"/>
        </w:rPr>
        <w:t>六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）</w:t>
      </w:r>
      <w:r w:rsidR="009627BE" w:rsidRPr="009627BE">
        <w:rPr>
          <w:rFonts w:ascii="宋体" w:eastAsia="宋体" w:hAnsi="宋体" w:cs="宋体" w:hint="eastAsia"/>
          <w:color w:val="000000"/>
          <w:sz w:val="28"/>
        </w:rPr>
        <w:t>7:30-12:30</w:t>
      </w:r>
      <w:r>
        <w:rPr>
          <w:rFonts w:ascii="宋体" w:eastAsia="宋体" w:hAnsi="宋体" w:cs="宋体" w:hint="eastAsia"/>
          <w:color w:val="0000FF"/>
          <w:sz w:val="28"/>
          <w:szCs w:val="28"/>
        </w:rPr>
        <w:t>（到场时间请查看各个岗位，预计</w:t>
      </w:r>
      <w:r>
        <w:rPr>
          <w:rFonts w:ascii="Calibri" w:hAnsi="Calibri" w:cs="Calibri"/>
          <w:color w:val="0000FF"/>
          <w:sz w:val="28"/>
          <w:szCs w:val="28"/>
        </w:rPr>
        <w:t>12</w:t>
      </w:r>
      <w:r>
        <w:rPr>
          <w:rFonts w:ascii="宋体" w:eastAsia="宋体" w:hAnsi="宋体" w:cs="宋体" w:hint="eastAsia"/>
          <w:color w:val="0000FF"/>
          <w:sz w:val="28"/>
          <w:szCs w:val="28"/>
        </w:rPr>
        <w:t>：</w:t>
      </w:r>
      <w:r>
        <w:rPr>
          <w:rFonts w:ascii="Calibri" w:hAnsi="Calibri" w:cs="Calibri"/>
          <w:color w:val="0000FF"/>
          <w:sz w:val="28"/>
          <w:szCs w:val="28"/>
        </w:rPr>
        <w:t>30</w:t>
      </w:r>
      <w:r>
        <w:rPr>
          <w:rFonts w:ascii="宋体" w:eastAsia="宋体" w:hAnsi="宋体" w:cs="宋体" w:hint="eastAsia"/>
          <w:color w:val="0000FF"/>
          <w:sz w:val="28"/>
          <w:szCs w:val="28"/>
        </w:rPr>
        <w:t>结束，时间要视赛况而定）</w:t>
      </w:r>
      <w:r>
        <w:rPr>
          <w:rFonts w:ascii="Calibri" w:hAnsi="Calibri" w:cs="Calibri"/>
          <w:color w:val="000000"/>
          <w:sz w:val="21"/>
          <w:szCs w:val="21"/>
        </w:rPr>
        <w:t xml:space="preserve"> </w:t>
      </w:r>
    </w:p>
    <w:p w14:paraId="239C5ECD" w14:textId="77777777" w:rsidR="00230095" w:rsidRDefault="00230095" w:rsidP="00230095">
      <w:pPr>
        <w:pStyle w:val="a7"/>
        <w:widowControl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8"/>
        </w:rPr>
        <w:t>工时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：</w:t>
      </w:r>
      <w:r>
        <w:rPr>
          <w:rFonts w:ascii="宋体" w:eastAsia="宋体" w:hAnsi="宋体" w:cs="宋体"/>
          <w:color w:val="000000"/>
          <w:sz w:val="28"/>
          <w:szCs w:val="28"/>
        </w:rPr>
        <w:t xml:space="preserve">5 h 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、6h（</w:t>
      </w:r>
      <w:proofErr w:type="gramStart"/>
      <w:r>
        <w:rPr>
          <w:rFonts w:ascii="宋体" w:eastAsia="宋体" w:hAnsi="宋体" w:cs="宋体" w:hint="eastAsia"/>
          <w:color w:val="000000"/>
          <w:sz w:val="28"/>
          <w:szCs w:val="28"/>
        </w:rPr>
        <w:t>据岗位</w:t>
      </w:r>
      <w:proofErr w:type="gramEnd"/>
      <w:r>
        <w:rPr>
          <w:rFonts w:ascii="宋体" w:eastAsia="宋体" w:hAnsi="宋体" w:cs="宋体" w:hint="eastAsia"/>
          <w:color w:val="000000"/>
          <w:sz w:val="28"/>
          <w:szCs w:val="28"/>
        </w:rPr>
        <w:t>而定）</w:t>
      </w:r>
    </w:p>
    <w:p w14:paraId="24F821C3" w14:textId="53BCBE25" w:rsidR="00230095" w:rsidRPr="009627BE" w:rsidRDefault="00230095" w:rsidP="00230095">
      <w:pPr>
        <w:widowControl/>
        <w:numPr>
          <w:ilvl w:val="0"/>
          <w:numId w:val="1"/>
        </w:numPr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志愿者岗位需求及安排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44"/>
        <w:gridCol w:w="995"/>
        <w:gridCol w:w="1751"/>
        <w:gridCol w:w="2338"/>
        <w:gridCol w:w="1568"/>
      </w:tblGrid>
      <w:tr w:rsidR="00C02A5B" w14:paraId="435B005F" w14:textId="5BADB78D" w:rsidTr="00F06E17">
        <w:tc>
          <w:tcPr>
            <w:tcW w:w="1644" w:type="dxa"/>
          </w:tcPr>
          <w:p w14:paraId="3932ABCA" w14:textId="1BD541DF" w:rsidR="00C02A5B" w:rsidRDefault="007809B1" w:rsidP="00230095">
            <w:pPr>
              <w:pStyle w:val="a7"/>
              <w:widowControl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8"/>
                <w:szCs w:val="28"/>
              </w:rPr>
              <w:lastRenderedPageBreak/>
              <w:t>岗位设置</w:t>
            </w:r>
          </w:p>
        </w:tc>
        <w:tc>
          <w:tcPr>
            <w:tcW w:w="995" w:type="dxa"/>
          </w:tcPr>
          <w:p w14:paraId="67F53A66" w14:textId="36784B6C" w:rsidR="00C02A5B" w:rsidRDefault="007809B1" w:rsidP="00230095">
            <w:pPr>
              <w:pStyle w:val="a7"/>
              <w:widowControl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8"/>
                <w:szCs w:val="28"/>
              </w:rPr>
              <w:t>人数</w:t>
            </w:r>
          </w:p>
        </w:tc>
        <w:tc>
          <w:tcPr>
            <w:tcW w:w="1751" w:type="dxa"/>
          </w:tcPr>
          <w:p w14:paraId="45CE48F9" w14:textId="497FF695" w:rsidR="00C02A5B" w:rsidRDefault="007704FD" w:rsidP="00230095">
            <w:pPr>
              <w:pStyle w:val="a7"/>
              <w:widowControl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8"/>
                <w:szCs w:val="28"/>
              </w:rPr>
              <w:t>集合</w:t>
            </w:r>
            <w:r w:rsidR="007809B1">
              <w:rPr>
                <w:rFonts w:ascii="宋体" w:eastAsia="宋体" w:hAnsi="宋体" w:cs="宋体" w:hint="eastAsia"/>
                <w:b/>
                <w:color w:val="000000"/>
                <w:sz w:val="28"/>
                <w:szCs w:val="28"/>
              </w:rPr>
              <w:t>时间</w:t>
            </w:r>
          </w:p>
        </w:tc>
        <w:tc>
          <w:tcPr>
            <w:tcW w:w="2338" w:type="dxa"/>
          </w:tcPr>
          <w:p w14:paraId="15D26435" w14:textId="0005F58F" w:rsidR="00C02A5B" w:rsidRDefault="007809B1" w:rsidP="00230095">
            <w:pPr>
              <w:pStyle w:val="a7"/>
              <w:widowControl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8"/>
                <w:szCs w:val="28"/>
              </w:rPr>
              <w:t>工作内容</w:t>
            </w:r>
          </w:p>
        </w:tc>
        <w:tc>
          <w:tcPr>
            <w:tcW w:w="1568" w:type="dxa"/>
          </w:tcPr>
          <w:p w14:paraId="326774F1" w14:textId="7FAA2678" w:rsidR="00C02A5B" w:rsidRDefault="007809B1" w:rsidP="00230095">
            <w:pPr>
              <w:pStyle w:val="a7"/>
              <w:widowControl/>
              <w:rPr>
                <w:rFonts w:ascii="宋体" w:eastAsia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28"/>
                <w:szCs w:val="28"/>
              </w:rPr>
              <w:t>备注</w:t>
            </w:r>
          </w:p>
        </w:tc>
      </w:tr>
      <w:tr w:rsidR="00C02A5B" w14:paraId="6A163695" w14:textId="45FE0E6D" w:rsidTr="00F06E17">
        <w:tc>
          <w:tcPr>
            <w:tcW w:w="1644" w:type="dxa"/>
          </w:tcPr>
          <w:p w14:paraId="152A226B" w14:textId="4BA62F6D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场地布置</w:t>
            </w:r>
          </w:p>
        </w:tc>
        <w:tc>
          <w:tcPr>
            <w:tcW w:w="995" w:type="dxa"/>
          </w:tcPr>
          <w:p w14:paraId="0C77178D" w14:textId="5C4ADDBF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="006149D4">
              <w:rPr>
                <w:rFonts w:ascii="宋体" w:eastAsia="宋体" w:hAnsi="宋体" w:cs="宋体"/>
                <w:color w:val="000000"/>
                <w:sz w:val="28"/>
                <w:szCs w:val="28"/>
              </w:rPr>
              <w:t>5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4FCF23EF" w14:textId="348E73DB" w:rsidR="00FF4269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9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: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00</w:t>
            </w:r>
          </w:p>
        </w:tc>
        <w:tc>
          <w:tcPr>
            <w:tcW w:w="2338" w:type="dxa"/>
          </w:tcPr>
          <w:p w14:paraId="58A26C01" w14:textId="49595E0D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协助活动举办方布置场地</w:t>
            </w:r>
          </w:p>
        </w:tc>
        <w:tc>
          <w:tcPr>
            <w:tcW w:w="1568" w:type="dxa"/>
          </w:tcPr>
          <w:p w14:paraId="3E7C5360" w14:textId="2C0E3698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107A41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仅思明</w:t>
            </w:r>
            <w:proofErr w:type="gramEnd"/>
            <w:r w:rsidRPr="00107A41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校区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，男生优先</w:t>
            </w:r>
          </w:p>
        </w:tc>
      </w:tr>
      <w:tr w:rsidR="00C02A5B" w14:paraId="2E171AF2" w14:textId="4297534E" w:rsidTr="00F06E17">
        <w:tc>
          <w:tcPr>
            <w:tcW w:w="1644" w:type="dxa"/>
          </w:tcPr>
          <w:p w14:paraId="7138D242" w14:textId="5A577D51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场地整理</w:t>
            </w:r>
          </w:p>
        </w:tc>
        <w:tc>
          <w:tcPr>
            <w:tcW w:w="995" w:type="dxa"/>
          </w:tcPr>
          <w:p w14:paraId="2BE72FE7" w14:textId="4258D242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="006149D4">
              <w:rPr>
                <w:rFonts w:ascii="宋体" w:eastAsia="宋体" w:hAnsi="宋体" w:cs="宋体"/>
                <w:color w:val="000000"/>
                <w:sz w:val="28"/>
                <w:szCs w:val="28"/>
              </w:rPr>
              <w:t>5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5F25898E" w14:textId="548AE02D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</w:t>
            </w:r>
            <w:r w:rsidR="00C9057C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上</w:t>
            </w:r>
            <w:r w:rsidR="007809B1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午</w:t>
            </w:r>
            <w:r w:rsidR="00C9057C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="00C9057C"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  <w:r w:rsidR="00C9057C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:</w:t>
            </w:r>
            <w:r w:rsidR="007809B1"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  <w:r w:rsidR="00C9057C"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38" w:type="dxa"/>
          </w:tcPr>
          <w:p w14:paraId="3E1B0838" w14:textId="0F4AA247" w:rsidR="00C02A5B" w:rsidRPr="00107A41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活动结束后，协助举办方整</w:t>
            </w:r>
            <w:r w:rsidR="007809B1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理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场地</w:t>
            </w:r>
          </w:p>
        </w:tc>
        <w:tc>
          <w:tcPr>
            <w:tcW w:w="1568" w:type="dxa"/>
          </w:tcPr>
          <w:p w14:paraId="4263B17A" w14:textId="066E5F42" w:rsidR="00C02A5B" w:rsidRPr="00107A41" w:rsidRDefault="00F06E17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仅思明</w:t>
            </w:r>
            <w:proofErr w:type="gramEnd"/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校区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，</w:t>
            </w:r>
            <w:r w:rsidR="00C02A5B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男生优先</w:t>
            </w:r>
          </w:p>
        </w:tc>
      </w:tr>
      <w:tr w:rsidR="00C02A5B" w14:paraId="7FDB9E8C" w14:textId="059C5C82" w:rsidTr="00F06E17">
        <w:tc>
          <w:tcPr>
            <w:tcW w:w="1644" w:type="dxa"/>
          </w:tcPr>
          <w:p w14:paraId="47717E25" w14:textId="1F0465F7" w:rsidR="00C02A5B" w:rsidRPr="00107A41" w:rsidRDefault="00C9057C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摄影摄像</w:t>
            </w:r>
          </w:p>
        </w:tc>
        <w:tc>
          <w:tcPr>
            <w:tcW w:w="995" w:type="dxa"/>
          </w:tcPr>
          <w:p w14:paraId="68012F2D" w14:textId="6D1930CA" w:rsidR="00C02A5B" w:rsidRPr="00107A41" w:rsidRDefault="00C7590C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5</w:t>
            </w:r>
            <w:r w:rsidR="00C9057C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107BB41B" w14:textId="4ACC7DC4" w:rsidR="00C02A5B" w:rsidRPr="00107A41" w:rsidRDefault="00C9057C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</w:t>
            </w:r>
            <w:r w:rsidR="00703D6D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上午7:</w:t>
            </w:r>
            <w:r w:rsidR="00703D6D"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338" w:type="dxa"/>
          </w:tcPr>
          <w:p w14:paraId="74B932B7" w14:textId="6A018F9D" w:rsidR="00C02A5B" w:rsidRPr="00107A41" w:rsidRDefault="00C9057C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记录比赛精彩瞬间</w:t>
            </w:r>
            <w:r w:rsidR="00C57CB3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并整理上传给举办方</w:t>
            </w:r>
          </w:p>
        </w:tc>
        <w:tc>
          <w:tcPr>
            <w:tcW w:w="1568" w:type="dxa"/>
          </w:tcPr>
          <w:p w14:paraId="5A9589C4" w14:textId="37FBB659" w:rsidR="00C02A5B" w:rsidRPr="00107A41" w:rsidRDefault="00703D6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须自备摄影或摄像设备</w:t>
            </w:r>
            <w:r w:rsidR="00F03338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，有一定摄影技能</w:t>
            </w:r>
          </w:p>
        </w:tc>
      </w:tr>
      <w:tr w:rsidR="00C02A5B" w14:paraId="0D7EBA66" w14:textId="35D31A4B" w:rsidTr="00F06E17">
        <w:tc>
          <w:tcPr>
            <w:tcW w:w="1644" w:type="dxa"/>
          </w:tcPr>
          <w:p w14:paraId="275E5BAB" w14:textId="5BE7287F" w:rsidR="00C02A5B" w:rsidRPr="00107A41" w:rsidRDefault="00703D6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秩序员</w:t>
            </w:r>
            <w:proofErr w:type="gramEnd"/>
          </w:p>
        </w:tc>
        <w:tc>
          <w:tcPr>
            <w:tcW w:w="995" w:type="dxa"/>
          </w:tcPr>
          <w:p w14:paraId="69EF7DDE" w14:textId="47CFFB81" w:rsidR="00C02A5B" w:rsidRPr="00107A41" w:rsidRDefault="00703D6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="001F2B8E">
              <w:rPr>
                <w:rFonts w:ascii="宋体" w:eastAsia="宋体" w:hAnsi="宋体" w:cs="宋体"/>
                <w:color w:val="000000"/>
                <w:sz w:val="28"/>
                <w:szCs w:val="28"/>
              </w:rPr>
              <w:t>5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23BCAA2E" w14:textId="2201A38B" w:rsidR="00C02A5B" w:rsidRPr="00107A41" w:rsidRDefault="00703D6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338" w:type="dxa"/>
          </w:tcPr>
          <w:p w14:paraId="17D97C35" w14:textId="2C1C36CE" w:rsidR="00C02A5B" w:rsidRPr="00107A41" w:rsidRDefault="00703D6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负责在</w:t>
            </w:r>
            <w:r w:rsidR="009A3D2B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起终点</w:t>
            </w:r>
            <w:r w:rsidR="00C44B57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、检录处</w:t>
            </w:r>
            <w:r w:rsidR="009A3D2B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及</w:t>
            </w:r>
            <w:r w:rsidR="00852E59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待发区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，</w:t>
            </w:r>
            <w:r w:rsidR="009A3D2B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配合举办</w:t>
            </w:r>
            <w:proofErr w:type="gramStart"/>
            <w:r w:rsidR="009A3D2B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方引导</w:t>
            </w:r>
            <w:proofErr w:type="gramEnd"/>
            <w:r w:rsidR="009A3D2B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现场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秩序等</w:t>
            </w:r>
          </w:p>
        </w:tc>
        <w:tc>
          <w:tcPr>
            <w:tcW w:w="1568" w:type="dxa"/>
          </w:tcPr>
          <w:p w14:paraId="7EA46CE9" w14:textId="77777777" w:rsidR="00C02A5B" w:rsidRPr="00C44B57" w:rsidRDefault="00C02A5B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C02A5B" w14:paraId="7B109D0E" w14:textId="04F3134B" w:rsidTr="00F06E17">
        <w:tc>
          <w:tcPr>
            <w:tcW w:w="1644" w:type="dxa"/>
          </w:tcPr>
          <w:p w14:paraId="51C196EC" w14:textId="3BE2E2B4" w:rsidR="00C02A5B" w:rsidRPr="00107A41" w:rsidRDefault="009C7185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检录员</w:t>
            </w:r>
            <w:proofErr w:type="gramEnd"/>
          </w:p>
        </w:tc>
        <w:tc>
          <w:tcPr>
            <w:tcW w:w="995" w:type="dxa"/>
          </w:tcPr>
          <w:p w14:paraId="0AC7BA99" w14:textId="10F05B02" w:rsidR="00C02A5B" w:rsidRPr="00107A41" w:rsidRDefault="009C7185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2</w:t>
            </w:r>
            <w:r w:rsidR="006F4838">
              <w:rPr>
                <w:rFonts w:ascii="宋体" w:eastAsia="宋体" w:hAnsi="宋体" w:cs="宋体"/>
                <w:color w:val="000000"/>
                <w:sz w:val="28"/>
                <w:szCs w:val="28"/>
              </w:rPr>
              <w:t>4</w:t>
            </w:r>
            <w:r w:rsidR="001F2B8E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2B4E3169" w14:textId="6B2B86D5" w:rsidR="00C02A5B" w:rsidRPr="00107A41" w:rsidRDefault="007704F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="00A85678">
              <w:rPr>
                <w:rFonts w:ascii="宋体" w:eastAsia="宋体" w:hAnsi="宋体" w:cs="宋体"/>
                <w:color w:val="000000"/>
                <w:sz w:val="28"/>
                <w:szCs w:val="28"/>
              </w:rPr>
              <w:t>3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38" w:type="dxa"/>
          </w:tcPr>
          <w:p w14:paraId="71CA5AF7" w14:textId="4823BF9E" w:rsidR="00C02A5B" w:rsidRPr="00107A41" w:rsidRDefault="00BA6447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赛前组织</w:t>
            </w:r>
            <w:r w:rsidR="00A85678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选手</w:t>
            </w:r>
            <w:r w:rsidR="007102F1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进行检录，发放</w:t>
            </w:r>
            <w:r w:rsidR="000078C2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物资</w:t>
            </w:r>
            <w:r w:rsidR="003B1D0C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；赛后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回收物资及发放参赛证明</w:t>
            </w:r>
          </w:p>
        </w:tc>
        <w:tc>
          <w:tcPr>
            <w:tcW w:w="1568" w:type="dxa"/>
          </w:tcPr>
          <w:p w14:paraId="7C37E668" w14:textId="2F3BCF3F" w:rsidR="00C02A5B" w:rsidRPr="00107A41" w:rsidRDefault="00107A41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仅思明</w:t>
            </w:r>
            <w:proofErr w:type="gramEnd"/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校区</w:t>
            </w:r>
          </w:p>
        </w:tc>
      </w:tr>
      <w:tr w:rsidR="009C7185" w14:paraId="0080EE61" w14:textId="77777777" w:rsidTr="00F06E17">
        <w:tc>
          <w:tcPr>
            <w:tcW w:w="1644" w:type="dxa"/>
          </w:tcPr>
          <w:p w14:paraId="08352BAA" w14:textId="695F3E6D" w:rsidR="009C7185" w:rsidRPr="00107A41" w:rsidRDefault="009C7185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lastRenderedPageBreak/>
              <w:t>寄存员</w:t>
            </w:r>
          </w:p>
        </w:tc>
        <w:tc>
          <w:tcPr>
            <w:tcW w:w="995" w:type="dxa"/>
          </w:tcPr>
          <w:p w14:paraId="7AD8C6B0" w14:textId="7687ED58" w:rsidR="009C7185" w:rsidRPr="00107A41" w:rsidRDefault="009C7185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="004B76AB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="00F814D2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694B3509" w14:textId="63461F58" w:rsidR="009C7185" w:rsidRPr="00107A41" w:rsidRDefault="007704FD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="00A85678">
              <w:rPr>
                <w:rFonts w:ascii="宋体" w:eastAsia="宋体" w:hAnsi="宋体" w:cs="宋体"/>
                <w:color w:val="000000"/>
                <w:sz w:val="28"/>
                <w:szCs w:val="28"/>
              </w:rPr>
              <w:t>3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38" w:type="dxa"/>
          </w:tcPr>
          <w:p w14:paraId="053E9814" w14:textId="6D826112" w:rsidR="009C7185" w:rsidRPr="00107A41" w:rsidRDefault="00BA6447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赛前组织</w:t>
            </w:r>
            <w:r w:rsidR="00A85678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选手</w:t>
            </w:r>
            <w:r w:rsidR="007102F1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寄存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个人</w:t>
            </w:r>
            <w:r w:rsidR="007102F1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物品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，按选手编号顺序整理；</w:t>
            </w:r>
            <w:r w:rsidR="00A85678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赛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中</w:t>
            </w:r>
            <w:r w:rsidR="00A85678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看管物品；赛后组织选手有序领取寄存物品</w:t>
            </w:r>
          </w:p>
        </w:tc>
        <w:tc>
          <w:tcPr>
            <w:tcW w:w="1568" w:type="dxa"/>
          </w:tcPr>
          <w:p w14:paraId="4D5CE9C4" w14:textId="7EB1810D" w:rsidR="009C7185" w:rsidRPr="00107A41" w:rsidRDefault="00107A41" w:rsidP="0023009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仅思明</w:t>
            </w:r>
            <w:proofErr w:type="gramEnd"/>
            <w:r w:rsidRPr="00F06E17">
              <w:rPr>
                <w:rFonts w:ascii="宋体" w:eastAsia="宋体" w:hAnsi="宋体" w:cs="宋体" w:hint="eastAsia"/>
                <w:color w:val="FF0000"/>
                <w:sz w:val="28"/>
                <w:szCs w:val="28"/>
              </w:rPr>
              <w:t>校区</w:t>
            </w:r>
          </w:p>
        </w:tc>
      </w:tr>
      <w:tr w:rsidR="009C7185" w14:paraId="56ADDC0D" w14:textId="77777777" w:rsidTr="00F06E17">
        <w:tc>
          <w:tcPr>
            <w:tcW w:w="1644" w:type="dxa"/>
          </w:tcPr>
          <w:p w14:paraId="2646B8BE" w14:textId="563D5AAE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起点裁判</w:t>
            </w:r>
          </w:p>
        </w:tc>
        <w:tc>
          <w:tcPr>
            <w:tcW w:w="995" w:type="dxa"/>
          </w:tcPr>
          <w:p w14:paraId="022A167C" w14:textId="32C568C8" w:rsidR="009C7185" w:rsidRPr="00107A41" w:rsidRDefault="00F814D2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6</w:t>
            </w:r>
            <w:r w:rsidR="009C7185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23AD5523" w14:textId="439AAB88" w:rsidR="009C7185" w:rsidRPr="00107A41" w:rsidRDefault="00107A41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338" w:type="dxa"/>
          </w:tcPr>
          <w:p w14:paraId="4BA7DB23" w14:textId="6B5CB516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负责在起点发放地图，发令开跑</w:t>
            </w:r>
          </w:p>
        </w:tc>
        <w:tc>
          <w:tcPr>
            <w:tcW w:w="1568" w:type="dxa"/>
          </w:tcPr>
          <w:p w14:paraId="018E99C5" w14:textId="77777777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9C7185" w14:paraId="0E3049E7" w14:textId="078F0C89" w:rsidTr="00F06E17">
        <w:tc>
          <w:tcPr>
            <w:tcW w:w="1644" w:type="dxa"/>
          </w:tcPr>
          <w:p w14:paraId="47660E82" w14:textId="7AA5EA77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终点裁判</w:t>
            </w:r>
          </w:p>
        </w:tc>
        <w:tc>
          <w:tcPr>
            <w:tcW w:w="995" w:type="dxa"/>
          </w:tcPr>
          <w:p w14:paraId="314764C6" w14:textId="2BBE187D" w:rsidR="009C7185" w:rsidRPr="00107A41" w:rsidRDefault="00F814D2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4</w:t>
            </w:r>
            <w:r w:rsidR="009C7185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1AF1C7B7" w14:textId="1FB35228" w:rsidR="009C7185" w:rsidRPr="00107A41" w:rsidRDefault="00107A41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338" w:type="dxa"/>
          </w:tcPr>
          <w:p w14:paraId="48876B68" w14:textId="6B033F79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负责在终点引导</w:t>
            </w:r>
            <w:r w:rsidR="00651B9D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选手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打终点</w:t>
            </w:r>
            <w:proofErr w:type="gramStart"/>
            <w:r w:rsidR="00651B9D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点</w:t>
            </w:r>
            <w:proofErr w:type="gramEnd"/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签，记录成绩</w:t>
            </w:r>
          </w:p>
        </w:tc>
        <w:tc>
          <w:tcPr>
            <w:tcW w:w="1568" w:type="dxa"/>
          </w:tcPr>
          <w:p w14:paraId="15E094DA" w14:textId="77777777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9C7185" w14:paraId="5445DEE1" w14:textId="63BB21B2" w:rsidTr="00F06E17">
        <w:tc>
          <w:tcPr>
            <w:tcW w:w="1644" w:type="dxa"/>
          </w:tcPr>
          <w:p w14:paraId="6D8FE394" w14:textId="5FA4058C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场地裁判</w:t>
            </w:r>
          </w:p>
        </w:tc>
        <w:tc>
          <w:tcPr>
            <w:tcW w:w="995" w:type="dxa"/>
          </w:tcPr>
          <w:p w14:paraId="441A9B9A" w14:textId="3976CEF5" w:rsidR="009C7185" w:rsidRPr="00107A41" w:rsidRDefault="00F814D2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8"/>
                <w:szCs w:val="28"/>
              </w:rPr>
              <w:t>0</w:t>
            </w:r>
            <w:r w:rsidR="009C7185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4BD04015" w14:textId="3D638287" w:rsidR="009C7185" w:rsidRPr="00107A41" w:rsidRDefault="00107A41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338" w:type="dxa"/>
          </w:tcPr>
          <w:p w14:paraId="0F373701" w14:textId="29CEF5EE" w:rsidR="009C7185" w:rsidRPr="00651B9D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负责在校区范围内巡逻</w:t>
            </w:r>
            <w:r w:rsidR="00651B9D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，</w:t>
            </w:r>
            <w:r w:rsidR="00651B9D" w:rsidRPr="00651B9D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依据赛程</w:t>
            </w:r>
            <w:proofErr w:type="gramStart"/>
            <w:r w:rsidR="00651B9D" w:rsidRPr="00651B9D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规则监督</w:t>
            </w:r>
            <w:proofErr w:type="gramEnd"/>
            <w:r w:rsidR="00651B9D" w:rsidRPr="00651B9D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选手行为，记录犯规者参赛号码，并收集证据</w:t>
            </w:r>
            <w:r w:rsidR="00F03338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上报举办方</w:t>
            </w:r>
          </w:p>
        </w:tc>
        <w:tc>
          <w:tcPr>
            <w:tcW w:w="1568" w:type="dxa"/>
          </w:tcPr>
          <w:p w14:paraId="1D0893D7" w14:textId="77777777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  <w:tr w:rsidR="009C7185" w14:paraId="50F8E983" w14:textId="6D1C6157" w:rsidTr="00F06E17">
        <w:trPr>
          <w:trHeight w:val="2028"/>
        </w:trPr>
        <w:tc>
          <w:tcPr>
            <w:tcW w:w="1644" w:type="dxa"/>
          </w:tcPr>
          <w:p w14:paraId="17843C73" w14:textId="34E953BE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proofErr w:type="gramStart"/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守点员</w:t>
            </w:r>
            <w:proofErr w:type="gramEnd"/>
          </w:p>
        </w:tc>
        <w:tc>
          <w:tcPr>
            <w:tcW w:w="995" w:type="dxa"/>
          </w:tcPr>
          <w:p w14:paraId="470FD208" w14:textId="60FB3DB8" w:rsidR="009C7185" w:rsidRPr="00107A41" w:rsidRDefault="00F814D2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4</w:t>
            </w:r>
            <w:r w:rsidR="008E7C22">
              <w:rPr>
                <w:rFonts w:ascii="宋体" w:eastAsia="宋体" w:hAnsi="宋体" w:cs="宋体"/>
                <w:color w:val="000000"/>
                <w:sz w:val="28"/>
                <w:szCs w:val="28"/>
              </w:rPr>
              <w:t>5</w:t>
            </w:r>
            <w:bookmarkStart w:id="0" w:name="_GoBack"/>
            <w:bookmarkEnd w:id="0"/>
            <w:r w:rsidR="009C7185"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751" w:type="dxa"/>
          </w:tcPr>
          <w:p w14:paraId="44F956F8" w14:textId="2D933F26" w:rsidR="009C7185" w:rsidRPr="00107A41" w:rsidRDefault="00107A41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2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月1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1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日上午7:</w:t>
            </w:r>
            <w:r w:rsidRPr="00107A41">
              <w:rPr>
                <w:rFonts w:ascii="宋体" w:eastAsia="宋体" w:hAnsi="宋体" w:cs="宋体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338" w:type="dxa"/>
          </w:tcPr>
          <w:p w14:paraId="2C8A4EAC" w14:textId="70AE4364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负责在指定点看守点标，等待</w:t>
            </w:r>
            <w:r w:rsidR="008A7163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选手</w:t>
            </w:r>
            <w:r w:rsidRPr="00107A41"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前来打点</w:t>
            </w:r>
          </w:p>
        </w:tc>
        <w:tc>
          <w:tcPr>
            <w:tcW w:w="1568" w:type="dxa"/>
          </w:tcPr>
          <w:p w14:paraId="74CF3652" w14:textId="77777777" w:rsidR="009C7185" w:rsidRPr="00107A41" w:rsidRDefault="009C7185" w:rsidP="009C7185">
            <w:pPr>
              <w:pStyle w:val="a7"/>
              <w:widowControl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</w:p>
        </w:tc>
      </w:tr>
    </w:tbl>
    <w:p w14:paraId="4EC27A2E" w14:textId="77777777" w:rsidR="000B1B77" w:rsidRPr="00AC6063" w:rsidRDefault="000B1B77" w:rsidP="00230095">
      <w:pPr>
        <w:pStyle w:val="a7"/>
        <w:widowControl/>
        <w:rPr>
          <w:rFonts w:ascii="宋体" w:eastAsia="宋体" w:hAnsi="宋体" w:cs="宋体"/>
          <w:b/>
          <w:color w:val="000000"/>
          <w:sz w:val="28"/>
          <w:szCs w:val="28"/>
        </w:rPr>
      </w:pPr>
    </w:p>
    <w:p w14:paraId="5E340470" w14:textId="77777777" w:rsidR="00230095" w:rsidRDefault="00230095" w:rsidP="00230095">
      <w:pPr>
        <w:widowControl/>
        <w:numPr>
          <w:ilvl w:val="0"/>
          <w:numId w:val="1"/>
        </w:numPr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志愿者要求</w:t>
      </w:r>
    </w:p>
    <w:p w14:paraId="0C9B2B49" w14:textId="77777777" w:rsidR="00230095" w:rsidRDefault="00230095" w:rsidP="00230095">
      <w:pPr>
        <w:widowControl/>
        <w:spacing w:beforeAutospacing="1" w:afterAutospacing="1"/>
        <w:jc w:val="left"/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1.厦门大学在校学生（包括思明，翔安），部分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注明要求的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 xml:space="preserve">岗位只面向思明校区学生； </w:t>
      </w:r>
    </w:p>
    <w:p w14:paraId="37D846E4" w14:textId="77777777" w:rsidR="00230095" w:rsidRDefault="00230095" w:rsidP="00230095">
      <w:pPr>
        <w:widowControl/>
        <w:spacing w:beforeAutospacing="1" w:afterAutospacing="1"/>
        <w:jc w:val="left"/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2.在规定时间内能全程完成志愿服务工作，无其他事项影响工作时间，</w:t>
      </w:r>
      <w:r>
        <w:rPr>
          <w:rFonts w:ascii="宋体" w:eastAsia="宋体" w:hAnsi="宋体" w:cs="宋体" w:hint="eastAsia"/>
          <w:color w:val="000000"/>
          <w:sz w:val="28"/>
          <w:szCs w:val="28"/>
        </w:rPr>
        <w:t>认真完成本职工作，不可擅离职守，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且服从工作安排；</w:t>
      </w:r>
      <w:r>
        <w:rPr>
          <w:kern w:val="0"/>
          <w:sz w:val="24"/>
          <w:lang w:bidi="ar"/>
        </w:rPr>
        <w:t xml:space="preserve"> </w:t>
      </w:r>
    </w:p>
    <w:p w14:paraId="7F247B95" w14:textId="77777777" w:rsidR="00230095" w:rsidRDefault="00230095" w:rsidP="00230095">
      <w:pPr>
        <w:widowControl/>
        <w:spacing w:beforeAutospacing="1" w:afterAutospacing="1"/>
        <w:jc w:val="left"/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3.具有良好的思想品德、奉献精神、服务热情和责任心；</w:t>
      </w:r>
      <w:r>
        <w:rPr>
          <w:kern w:val="0"/>
          <w:sz w:val="24"/>
          <w:lang w:bidi="ar"/>
        </w:rPr>
        <w:t xml:space="preserve"> </w:t>
      </w:r>
    </w:p>
    <w:p w14:paraId="35A5EC67" w14:textId="77777777" w:rsidR="00230095" w:rsidRDefault="00230095" w:rsidP="00230095">
      <w:pPr>
        <w:widowControl/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4.熟悉定向越野比赛流程，有过定向越野志愿者经历者优先录取。</w:t>
      </w:r>
    </w:p>
    <w:p w14:paraId="396B0D33" w14:textId="77777777" w:rsidR="00230095" w:rsidRDefault="00230095" w:rsidP="00230095">
      <w:pPr>
        <w:widowControl/>
        <w:numPr>
          <w:ilvl w:val="0"/>
          <w:numId w:val="1"/>
        </w:numPr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培训计划</w:t>
      </w:r>
    </w:p>
    <w:p w14:paraId="6ECD7571" w14:textId="22D87E7A" w:rsidR="00F179B5" w:rsidRDefault="00104A1D" w:rsidP="000B1B77">
      <w:pPr>
        <w:widowControl/>
        <w:spacing w:beforeAutospacing="1" w:afterAutospacing="1"/>
        <w:jc w:val="left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赛前</w:t>
      </w:r>
      <w:r w:rsidR="0023009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安排一次简单的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线上</w:t>
      </w:r>
      <w:r w:rsidR="0023009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培训。</w:t>
      </w:r>
    </w:p>
    <w:p w14:paraId="41F47DAD" w14:textId="77777777" w:rsidR="00775AA2" w:rsidRDefault="00775AA2" w:rsidP="00775AA2">
      <w:pPr>
        <w:widowControl/>
        <w:numPr>
          <w:ilvl w:val="0"/>
          <w:numId w:val="1"/>
        </w:numPr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报名方式</w:t>
      </w:r>
    </w:p>
    <w:p w14:paraId="6678C398" w14:textId="5F8540B2" w:rsidR="00775AA2" w:rsidRDefault="00775AA2" w:rsidP="000B1B77">
      <w:pPr>
        <w:widowControl/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七、报名截止时间</w:t>
      </w:r>
    </w:p>
    <w:p w14:paraId="160FC3A9" w14:textId="32FAB850" w:rsidR="00775AA2" w:rsidRDefault="00775AA2" w:rsidP="000B1B77">
      <w:pPr>
        <w:widowControl/>
        <w:spacing w:beforeAutospacing="1" w:afterAutospacing="1"/>
        <w:jc w:val="left"/>
        <w:rPr>
          <w:rFonts w:ascii="黑体" w:eastAsia="黑体" w:hAnsi="宋体" w:cs="黑体"/>
          <w:kern w:val="0"/>
          <w:sz w:val="28"/>
          <w:szCs w:val="28"/>
          <w:lang w:bidi="ar"/>
        </w:rPr>
      </w:pPr>
      <w:r w:rsidRPr="001F4960">
        <w:rPr>
          <w:rFonts w:ascii="黑体" w:eastAsia="黑体" w:hAnsi="宋体" w:cs="黑体" w:hint="eastAsia"/>
          <w:kern w:val="0"/>
          <w:sz w:val="28"/>
          <w:szCs w:val="28"/>
          <w:lang w:bidi="ar"/>
        </w:rPr>
        <w:t>1</w:t>
      </w:r>
      <w:r w:rsidRPr="001F4960">
        <w:rPr>
          <w:rFonts w:ascii="黑体" w:eastAsia="黑体" w:hAnsi="宋体" w:cs="黑体"/>
          <w:kern w:val="0"/>
          <w:sz w:val="28"/>
          <w:szCs w:val="28"/>
          <w:lang w:bidi="ar"/>
        </w:rPr>
        <w:t>2</w:t>
      </w:r>
      <w:r w:rsidRPr="001F4960">
        <w:rPr>
          <w:rFonts w:ascii="黑体" w:eastAsia="黑体" w:hAnsi="宋体" w:cs="黑体" w:hint="eastAsia"/>
          <w:kern w:val="0"/>
          <w:sz w:val="28"/>
          <w:szCs w:val="28"/>
          <w:lang w:bidi="ar"/>
        </w:rPr>
        <w:t>月</w:t>
      </w:r>
      <w:r w:rsidRPr="001F4960">
        <w:rPr>
          <w:rFonts w:ascii="黑体" w:eastAsia="黑体" w:hAnsi="宋体" w:cs="黑体"/>
          <w:kern w:val="0"/>
          <w:sz w:val="28"/>
          <w:szCs w:val="28"/>
          <w:lang w:bidi="ar"/>
        </w:rPr>
        <w:t>5</w:t>
      </w:r>
      <w:r w:rsidRPr="001F4960">
        <w:rPr>
          <w:rFonts w:ascii="黑体" w:eastAsia="黑体" w:hAnsi="宋体" w:cs="黑体" w:hint="eastAsia"/>
          <w:kern w:val="0"/>
          <w:sz w:val="28"/>
          <w:szCs w:val="28"/>
          <w:lang w:bidi="ar"/>
        </w:rPr>
        <w:t>日晚2</w:t>
      </w:r>
      <w:r w:rsidRPr="001F4960">
        <w:rPr>
          <w:rFonts w:ascii="黑体" w:eastAsia="黑体" w:hAnsi="宋体" w:cs="黑体"/>
          <w:kern w:val="0"/>
          <w:sz w:val="28"/>
          <w:szCs w:val="28"/>
          <w:lang w:bidi="ar"/>
        </w:rPr>
        <w:t>3</w:t>
      </w:r>
      <w:r w:rsidRPr="001F4960">
        <w:rPr>
          <w:rFonts w:ascii="黑体" w:eastAsia="黑体" w:hAnsi="宋体" w:cs="黑体" w:hint="eastAsia"/>
          <w:kern w:val="0"/>
          <w:sz w:val="28"/>
          <w:szCs w:val="28"/>
          <w:lang w:bidi="ar"/>
        </w:rPr>
        <w:t>:</w:t>
      </w:r>
      <w:r w:rsidRPr="001F4960">
        <w:rPr>
          <w:rFonts w:ascii="黑体" w:eastAsia="黑体" w:hAnsi="宋体" w:cs="黑体"/>
          <w:kern w:val="0"/>
          <w:sz w:val="28"/>
          <w:szCs w:val="28"/>
          <w:lang w:bidi="ar"/>
        </w:rPr>
        <w:t>59</w:t>
      </w:r>
    </w:p>
    <w:p w14:paraId="577DA6E2" w14:textId="12CBC4CF" w:rsidR="001F4960" w:rsidRPr="001F4960" w:rsidRDefault="001F4960" w:rsidP="000B1B77">
      <w:pPr>
        <w:widowControl/>
        <w:spacing w:beforeAutospacing="1" w:afterAutospacing="1"/>
        <w:jc w:val="left"/>
        <w:rPr>
          <w:rFonts w:ascii="黑体" w:eastAsia="黑体" w:hAnsi="宋体" w:cs="黑体"/>
          <w:b/>
          <w:kern w:val="0"/>
          <w:sz w:val="28"/>
          <w:szCs w:val="28"/>
          <w:lang w:bidi="ar"/>
        </w:rPr>
      </w:pPr>
      <w:r w:rsidRPr="001F4960"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八、</w:t>
      </w:r>
      <w:r>
        <w:rPr>
          <w:rFonts w:ascii="黑体" w:eastAsia="黑体" w:hAnsi="宋体" w:cs="黑体" w:hint="eastAsia"/>
          <w:b/>
          <w:kern w:val="0"/>
          <w:sz w:val="28"/>
          <w:szCs w:val="28"/>
          <w:lang w:bidi="ar"/>
        </w:rPr>
        <w:t>联络人</w:t>
      </w:r>
    </w:p>
    <w:p w14:paraId="6F0E351A" w14:textId="77777777" w:rsidR="001F4960" w:rsidRPr="001F4960" w:rsidRDefault="001F4960" w:rsidP="000B1B77">
      <w:pPr>
        <w:widowControl/>
        <w:spacing w:beforeAutospacing="1" w:afterAutospacing="1"/>
        <w:jc w:val="left"/>
        <w:rPr>
          <w:rFonts w:ascii="黑体" w:eastAsia="黑体" w:hAnsi="宋体" w:cs="黑体"/>
          <w:kern w:val="0"/>
          <w:sz w:val="28"/>
          <w:szCs w:val="28"/>
          <w:lang w:bidi="ar"/>
        </w:rPr>
      </w:pPr>
    </w:p>
    <w:sectPr w:rsidR="001F4960" w:rsidRPr="001F49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615B1" w14:textId="77777777" w:rsidR="00395E58" w:rsidRDefault="00395E58" w:rsidP="00230095">
      <w:r>
        <w:separator/>
      </w:r>
    </w:p>
  </w:endnote>
  <w:endnote w:type="continuationSeparator" w:id="0">
    <w:p w14:paraId="3BA21A7A" w14:textId="77777777" w:rsidR="00395E58" w:rsidRDefault="00395E58" w:rsidP="00230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0A4F8D" w14:textId="77777777" w:rsidR="00395E58" w:rsidRDefault="00395E58" w:rsidP="00230095">
      <w:r>
        <w:separator/>
      </w:r>
    </w:p>
  </w:footnote>
  <w:footnote w:type="continuationSeparator" w:id="0">
    <w:p w14:paraId="6CBEB3E4" w14:textId="77777777" w:rsidR="00395E58" w:rsidRDefault="00395E58" w:rsidP="00230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67F198"/>
    <w:multiLevelType w:val="singleLevel"/>
    <w:tmpl w:val="6067F198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EAB"/>
    <w:rsid w:val="000078C2"/>
    <w:rsid w:val="000B1B77"/>
    <w:rsid w:val="00104A1D"/>
    <w:rsid w:val="00107A41"/>
    <w:rsid w:val="001A5B5B"/>
    <w:rsid w:val="001E5EAB"/>
    <w:rsid w:val="001F2B8E"/>
    <w:rsid w:val="001F4960"/>
    <w:rsid w:val="00230095"/>
    <w:rsid w:val="00265C9A"/>
    <w:rsid w:val="0027321B"/>
    <w:rsid w:val="00285ACF"/>
    <w:rsid w:val="00311B27"/>
    <w:rsid w:val="00317A8D"/>
    <w:rsid w:val="00395E58"/>
    <w:rsid w:val="003A48BA"/>
    <w:rsid w:val="003B1D0C"/>
    <w:rsid w:val="003C1456"/>
    <w:rsid w:val="00437592"/>
    <w:rsid w:val="004B76AB"/>
    <w:rsid w:val="004D4371"/>
    <w:rsid w:val="006149D4"/>
    <w:rsid w:val="00651B9D"/>
    <w:rsid w:val="006F4838"/>
    <w:rsid w:val="00703D6D"/>
    <w:rsid w:val="007102F1"/>
    <w:rsid w:val="007704FD"/>
    <w:rsid w:val="00773889"/>
    <w:rsid w:val="00775AA2"/>
    <w:rsid w:val="007809B1"/>
    <w:rsid w:val="00813739"/>
    <w:rsid w:val="008138C9"/>
    <w:rsid w:val="00852E59"/>
    <w:rsid w:val="0086685B"/>
    <w:rsid w:val="008A7163"/>
    <w:rsid w:val="008E7C22"/>
    <w:rsid w:val="009627BE"/>
    <w:rsid w:val="009A08FE"/>
    <w:rsid w:val="009A3D2B"/>
    <w:rsid w:val="009C7185"/>
    <w:rsid w:val="00A67817"/>
    <w:rsid w:val="00A85678"/>
    <w:rsid w:val="00BA6447"/>
    <w:rsid w:val="00C02A5B"/>
    <w:rsid w:val="00C04284"/>
    <w:rsid w:val="00C44B57"/>
    <w:rsid w:val="00C57CB3"/>
    <w:rsid w:val="00C7590C"/>
    <w:rsid w:val="00C9057C"/>
    <w:rsid w:val="00D54A64"/>
    <w:rsid w:val="00EE10D8"/>
    <w:rsid w:val="00EF5D1E"/>
    <w:rsid w:val="00F03338"/>
    <w:rsid w:val="00F06E17"/>
    <w:rsid w:val="00F179B5"/>
    <w:rsid w:val="00F534BF"/>
    <w:rsid w:val="00F814D2"/>
    <w:rsid w:val="00FF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906C63"/>
  <w15:chartTrackingRefBased/>
  <w15:docId w15:val="{12238B43-6899-4EE4-9D79-D0925565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095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317A8D"/>
    <w:pPr>
      <w:keepNext/>
      <w:keepLines/>
      <w:spacing w:before="340" w:after="330" w:line="480" w:lineRule="auto"/>
      <w:outlineLvl w:val="0"/>
    </w:pPr>
    <w:rPr>
      <w:rFonts w:ascii="Arial" w:hAnsi="Arial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85ACF"/>
    <w:pPr>
      <w:keepNext/>
      <w:keepLines/>
      <w:spacing w:before="120" w:after="120" w:line="360" w:lineRule="auto"/>
      <w:outlineLvl w:val="1"/>
    </w:pPr>
    <w:rPr>
      <w:rFonts w:asciiTheme="majorHAnsi" w:hAnsiTheme="majorHAnsi" w:cstheme="majorBidi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285ACF"/>
    <w:pPr>
      <w:keepNext/>
      <w:keepLines/>
      <w:spacing w:before="140" w:after="140" w:line="416" w:lineRule="auto"/>
      <w:outlineLvl w:val="2"/>
    </w:pPr>
    <w:rPr>
      <w:rFonts w:ascii="Arial" w:hAnsi="Arial"/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5ACF"/>
    <w:pPr>
      <w:keepNext/>
      <w:keepLines/>
      <w:spacing w:before="160" w:after="170" w:line="376" w:lineRule="auto"/>
      <w:outlineLvl w:val="3"/>
    </w:pPr>
    <w:rPr>
      <w:rFonts w:asciiTheme="majorHAnsi" w:eastAsia="楷体" w:hAnsiTheme="majorHAnsi" w:cstheme="majorBidi"/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1B27"/>
    <w:pPr>
      <w:keepNext/>
      <w:keepLines/>
      <w:spacing w:before="280" w:after="290" w:line="376" w:lineRule="auto"/>
      <w:outlineLvl w:val="4"/>
    </w:pPr>
    <w:rPr>
      <w:rFonts w:ascii="Arial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17A8D"/>
    <w:rPr>
      <w:rFonts w:ascii="Arial" w:eastAsia="宋体" w:hAnsi="Arial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rsid w:val="00285ACF"/>
    <w:rPr>
      <w:rFonts w:asciiTheme="majorHAnsi" w:eastAsia="宋体" w:hAnsiTheme="majorHAnsi" w:cstheme="majorBidi"/>
      <w:b/>
      <w:bCs/>
      <w:sz w:val="28"/>
      <w:szCs w:val="32"/>
    </w:rPr>
  </w:style>
  <w:style w:type="character" w:customStyle="1" w:styleId="30">
    <w:name w:val="标题 3 字符"/>
    <w:basedOn w:val="a0"/>
    <w:link w:val="3"/>
    <w:uiPriority w:val="9"/>
    <w:rsid w:val="00285ACF"/>
    <w:rPr>
      <w:rFonts w:ascii="Arial" w:eastAsia="宋体" w:hAnsi="Arial"/>
      <w:b/>
      <w:bCs/>
      <w:sz w:val="24"/>
      <w:szCs w:val="32"/>
    </w:rPr>
  </w:style>
  <w:style w:type="character" w:customStyle="1" w:styleId="50">
    <w:name w:val="标题 5 字符"/>
    <w:basedOn w:val="a0"/>
    <w:link w:val="5"/>
    <w:uiPriority w:val="9"/>
    <w:semiHidden/>
    <w:rsid w:val="00311B27"/>
    <w:rPr>
      <w:rFonts w:ascii="Arial" w:eastAsia="宋体" w:hAnsi="Arial"/>
      <w:b/>
      <w:bCs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285ACF"/>
    <w:rPr>
      <w:rFonts w:asciiTheme="majorHAnsi" w:eastAsia="楷体" w:hAnsiTheme="majorHAnsi" w:cstheme="majorBidi"/>
      <w:b/>
      <w:bCs/>
      <w:sz w:val="24"/>
      <w:szCs w:val="28"/>
    </w:rPr>
  </w:style>
  <w:style w:type="paragraph" w:styleId="a3">
    <w:name w:val="header"/>
    <w:basedOn w:val="a"/>
    <w:link w:val="a4"/>
    <w:uiPriority w:val="99"/>
    <w:unhideWhenUsed/>
    <w:rsid w:val="002300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30095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300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30095"/>
    <w:rPr>
      <w:rFonts w:ascii="Times New Roman" w:eastAsia="宋体" w:hAnsi="Times New Roman"/>
      <w:sz w:val="18"/>
      <w:szCs w:val="18"/>
    </w:rPr>
  </w:style>
  <w:style w:type="paragraph" w:styleId="a7">
    <w:name w:val="Normal (Web)"/>
    <w:basedOn w:val="a"/>
    <w:qFormat/>
    <w:rsid w:val="00230095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uiPriority w:val="39"/>
    <w:rsid w:val="00EE10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 佩瑶</dc:creator>
  <cp:keywords/>
  <dc:description/>
  <cp:lastModifiedBy>熊 佩瑶</cp:lastModifiedBy>
  <cp:revision>5</cp:revision>
  <dcterms:created xsi:type="dcterms:W3CDTF">2021-11-22T08:46:00Z</dcterms:created>
  <dcterms:modified xsi:type="dcterms:W3CDTF">2021-11-22T10:59:00Z</dcterms:modified>
</cp:coreProperties>
</file>