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9C08A5">
      <w:pPr>
        <w:tabs>
          <w:tab w:val="left" w:pos="883"/>
        </w:tabs>
        <w:jc w:val="center"/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厦门</w:t>
      </w:r>
      <w:r>
        <w:rPr>
          <w:rFonts w:hint="eastAsia"/>
          <w:b/>
          <w:bCs/>
          <w:sz w:val="24"/>
          <w:szCs w:val="24"/>
          <w:lang w:eastAsia="zh-CN"/>
        </w:rPr>
        <w:t>大学攀岩队团队纪律与行为准则</w:t>
      </w:r>
    </w:p>
    <w:p w14:paraId="25E01AC4">
      <w:pPr>
        <w:tabs>
          <w:tab w:val="left" w:pos="883"/>
        </w:tabs>
        <w:jc w:val="center"/>
        <w:rPr>
          <w:rFonts w:hint="eastAsia"/>
          <w:lang w:eastAsia="zh-CN"/>
        </w:rPr>
      </w:pPr>
    </w:p>
    <w:p w14:paraId="292A3DAF">
      <w:pPr>
        <w:tabs>
          <w:tab w:val="left" w:pos="883"/>
        </w:tabs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一．基本原则</w:t>
      </w:r>
    </w:p>
    <w:p w14:paraId="1125CBB9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1. 安全第一，绝无例外</w:t>
      </w:r>
    </w:p>
    <w:p w14:paraId="7D540023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必须听从教练或指定负责人的安全指令。</w:t>
      </w:r>
    </w:p>
    <w:p w14:paraId="5BE8830C">
      <w:pPr>
        <w:tabs>
          <w:tab w:val="left" w:pos="883"/>
        </w:tabs>
        <w:ind w:left="630" w:hanging="630" w:hangingChars="300"/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在接触保护设备和使用攀岩馆设施前，必须通过考核并获得认证，</w:t>
      </w:r>
      <w:r>
        <w:rPr>
          <w:rFonts w:hint="eastAsia"/>
          <w:lang w:val="en-US" w:eastAsia="zh-CN"/>
        </w:rPr>
        <w:t>获得岩馆认证的自</w:t>
      </w:r>
      <w:bookmarkStart w:id="0" w:name="_GoBack"/>
      <w:bookmarkEnd w:id="0"/>
      <w:r>
        <w:rPr>
          <w:rFonts w:hint="eastAsia"/>
          <w:lang w:val="en-US" w:eastAsia="zh-CN"/>
        </w:rPr>
        <w:t>动获得岩壁认证</w:t>
      </w:r>
      <w:r>
        <w:rPr>
          <w:rFonts w:hint="eastAsia"/>
          <w:lang w:eastAsia="zh-CN"/>
        </w:rPr>
        <w:t>。</w:t>
      </w:r>
    </w:p>
    <w:p w14:paraId="124097FA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通过认证前需有副保监督，通过考核获得认证后才能独立进行操作。</w:t>
      </w:r>
    </w:p>
    <w:p w14:paraId="00ED7328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对自己的身体状况负责，受伤或不适时及时沟通，不逞强。</w:t>
      </w:r>
    </w:p>
    <w:p w14:paraId="22C5FFEE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2. 尊重每一个人</w:t>
      </w:r>
    </w:p>
    <w:p w14:paraId="67890AB4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尊重你的队友、教练、对手以及所有岩馆工作人员和岩友。</w:t>
      </w:r>
    </w:p>
    <w:p w14:paraId="2FAA2BCE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杜绝任何形式的歧视、霸凌、骚扰或贬低性言论。</w:t>
      </w:r>
    </w:p>
    <w:p w14:paraId="25074277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珍惜并维护学校、岩馆及外出场地的公共财物与环境，不留垃圾。</w:t>
      </w:r>
    </w:p>
    <w:p w14:paraId="110BF62C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3. 团队高于个人</w:t>
      </w:r>
    </w:p>
    <w:p w14:paraId="6720EBA1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个人的行为代表着整个团队。在岩馆内外的言行都应以维护团队声誉为先。</w:t>
      </w:r>
    </w:p>
    <w:p w14:paraId="0C997E89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主动为队友加油鼓劲，分享技巧，营造积极的团队氛围。</w:t>
      </w:r>
    </w:p>
    <w:p w14:paraId="0B0BD792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胜利我们一起庆祝，挫折我们共同承担。</w:t>
      </w:r>
    </w:p>
    <w:p w14:paraId="0FD11007">
      <w:pPr>
        <w:tabs>
          <w:tab w:val="left" w:pos="883"/>
        </w:tabs>
        <w:rPr>
          <w:rFonts w:hint="eastAsia"/>
          <w:lang w:eastAsia="zh-CN"/>
        </w:rPr>
      </w:pPr>
    </w:p>
    <w:p w14:paraId="5E04226E">
      <w:pPr>
        <w:tabs>
          <w:tab w:val="left" w:pos="883"/>
        </w:tabs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二．训练要求</w:t>
      </w:r>
    </w:p>
    <w:p w14:paraId="5A00E989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1. 常规训练</w:t>
      </w:r>
    </w:p>
    <w:p w14:paraId="1A6B9940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准时出席： 训练开始前5分钟到达并做好热身准备。迟到会影响整个团队的计划。</w:t>
      </w:r>
    </w:p>
    <w:p w14:paraId="31959476">
      <w:pPr>
        <w:tabs>
          <w:tab w:val="left" w:pos="883"/>
        </w:tabs>
        <w:ind w:left="1890" w:hanging="1890" w:hangingChars="900"/>
        <w:jc w:val="left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 xml:space="preserve">   · 事先请假： 如因学业（考试、重要项目）、伤病或紧急事务无法参加训练，必须提前至少24小时在团队群组中告知队长或教练。临时、无通知的缺席是不可接受的，</w:t>
      </w:r>
      <w:r>
        <w:rPr>
          <w:rFonts w:hint="eastAsia"/>
          <w:lang w:val="en-US" w:eastAsia="zh-CN"/>
        </w:rPr>
        <w:t>可通过岩馆补训。</w:t>
      </w:r>
    </w:p>
    <w:p w14:paraId="7A3A589E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全心投入： 训练期间放下手机，专注于当下的训练任务，积极参与各项活动。</w:t>
      </w:r>
    </w:p>
    <w:p w14:paraId="3961558D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2. 比赛与重要活动</w:t>
      </w:r>
    </w:p>
    <w:p w14:paraId="3E792B88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代表学校参加的比赛是最高优先级的团队活动。</w:t>
      </w:r>
    </w:p>
    <w:p w14:paraId="5E83A8C0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一旦确认参赛，除非有极其特殊且经教练批准的情况，否则必须出席。</w:t>
      </w:r>
    </w:p>
    <w:p w14:paraId="62A8C4EA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赛前额外的集训和准备会议要求全员参加。</w:t>
      </w:r>
    </w:p>
    <w:p w14:paraId="346B54C4">
      <w:pPr>
        <w:tabs>
          <w:tab w:val="left" w:pos="883"/>
        </w:tabs>
        <w:rPr>
          <w:rFonts w:hint="eastAsia"/>
          <w:lang w:eastAsia="zh-CN"/>
        </w:rPr>
      </w:pPr>
    </w:p>
    <w:p w14:paraId="095404FF">
      <w:pPr>
        <w:tabs>
          <w:tab w:val="left" w:pos="883"/>
        </w:tabs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三．行为规范</w:t>
      </w:r>
    </w:p>
    <w:p w14:paraId="73123B51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1. 岩馆内外</w:t>
      </w:r>
    </w:p>
    <w:p w14:paraId="5687368F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“岩品”至上： 不霸占线路、不干扰他人攀爬、主动收起滴落的镁粉、与他人共享资源和空间。</w:t>
      </w:r>
    </w:p>
    <w:p w14:paraId="38CC7D90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积极沟通： 有想法、有困难、有矛盾，主动与队长或教练沟通。我们鼓励开放、坦诚的交流。</w:t>
      </w:r>
    </w:p>
    <w:p w14:paraId="415D9C54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社交媒体： 在社交媒体上发布与团队相关的内容时，保持积极、健康的形象。禁止发布任何有损团队或个人形象的言论或照片。</w:t>
      </w:r>
    </w:p>
    <w:p w14:paraId="340D283A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2. 学术与品行</w:t>
      </w:r>
    </w:p>
    <w:p w14:paraId="6D07F36F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作为一名学生运动员，首要身份是“学生”。必须保持符合学校要求的学术成绩。</w:t>
      </w:r>
    </w:p>
    <w:p w14:paraId="201E8B1D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   · 遵守校规校纪，任何违法违纪行为（如酗酒、打架等）将直接影响其在队的资格。</w:t>
      </w:r>
    </w:p>
    <w:p w14:paraId="2CBF1384">
      <w:pPr>
        <w:tabs>
          <w:tab w:val="left" w:pos="883"/>
        </w:tabs>
        <w:rPr>
          <w:rFonts w:hint="eastAsia"/>
          <w:lang w:eastAsia="zh-CN"/>
        </w:rPr>
      </w:pPr>
    </w:p>
    <w:p w14:paraId="2EDEC517">
      <w:pPr>
        <w:tabs>
          <w:tab w:val="left" w:pos="883"/>
        </w:tabs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四．执行与后果</w:t>
      </w:r>
    </w:p>
    <w:p w14:paraId="5EC57DF9">
      <w:pPr>
        <w:tabs>
          <w:tab w:val="left" w:pos="883"/>
        </w:tabs>
        <w:rPr>
          <w:rFonts w:hint="eastAsia"/>
          <w:lang w:eastAsia="zh-CN"/>
        </w:rPr>
      </w:pPr>
    </w:p>
    <w:p w14:paraId="6FB6549B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1. 初次违规 / 轻微问题： 私下沟通。队长或教练会与你进行一次非正式的谈话，了解情况并给予提醒。</w:t>
      </w:r>
    </w:p>
    <w:p w14:paraId="3E94E6B1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2. 重复违规 / 未请假缺席： 书面警告。你可能被要求暂停一次训练，并提交一份书面反思。</w:t>
      </w:r>
    </w:p>
    <w:p w14:paraId="69D33E23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3. 严重违规（如危及安全、严重不尊重他人、破坏公物等）： 暂停训练或比赛资格，并需要与教练和团队负责人面谈，决定后续处理方案。</w:t>
      </w:r>
    </w:p>
    <w:p w14:paraId="455DEFB8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lang w:eastAsia="zh-CN"/>
        </w:rPr>
        <w:t>4. 极其严重或屡教不改： 劝退或开除出队。</w:t>
      </w:r>
    </w:p>
    <w:p w14:paraId="0CBFAD8D">
      <w:pPr>
        <w:tabs>
          <w:tab w:val="left" w:pos="883"/>
        </w:tabs>
        <w:rPr>
          <w:rFonts w:hint="eastAsia"/>
          <w:lang w:eastAsia="zh-CN"/>
        </w:rPr>
      </w:pPr>
    </w:p>
    <w:p w14:paraId="7B0B123B">
      <w:pPr>
        <w:tabs>
          <w:tab w:val="left" w:pos="883"/>
        </w:tabs>
        <w:rPr>
          <w:rFonts w:hint="eastAsia"/>
          <w:lang w:eastAsia="zh-CN"/>
        </w:rPr>
      </w:pPr>
      <w:r>
        <w:rPr>
          <w:rFonts w:hint="eastAsia"/>
          <w:b/>
          <w:bCs/>
          <w:lang w:eastAsia="zh-CN"/>
        </w:rPr>
        <w:t>最终解释权：</w:t>
      </w:r>
      <w:r>
        <w:rPr>
          <w:rFonts w:hint="eastAsia"/>
          <w:lang w:eastAsia="zh-CN"/>
        </w:rPr>
        <w:t xml:space="preserve"> 本准则的最终解释和执行由攀岩队教练团队与核心队员共同负责。</w:t>
      </w:r>
    </w:p>
    <w:p w14:paraId="1A18056F">
      <w:pPr>
        <w:tabs>
          <w:tab w:val="left" w:pos="883"/>
        </w:tabs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971594"/>
    <w:rsid w:val="12971594"/>
    <w:rsid w:val="14C15ABF"/>
    <w:rsid w:val="3C94676F"/>
    <w:rsid w:val="4D266980"/>
    <w:rsid w:val="5C72647B"/>
    <w:rsid w:val="73B8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992</Words>
  <Characters>1004</Characters>
  <Lines>0</Lines>
  <Paragraphs>0</Paragraphs>
  <TotalTime>16</TotalTime>
  <ScaleCrop>false</ScaleCrop>
  <LinksUpToDate>false</LinksUpToDate>
  <CharactersWithSpaces>1114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2025-11-10T09:18:00Z</dcterms:created>
  <dc:creator>赵</dc:creator>
  <cp:lastModifiedBy>赵</cp:lastModifiedBy>
  <dcterms:modified xsi:type="dcterms:W3CDTF">2025-11-10T09:58:14Z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F14FBF07F06A4D54AB1A171275A3E772_11</vt:lpwstr>
  </property>
  <property fmtid="{D5CDD505-2E9C-101B-9397-08002B2CF9AE}" pid="4" name="KSOTemplateDocerSaveRecord">
    <vt:lpwstr>eyJoZGlkIjoiYjEzOTg4ZmZiYjNlOTIzNzlhOWQyNWI3NDE4MTVjN2IiLCJ1c2VySWQiOiI5Mzk5MzAxNTAifQ==</vt:lpwstr>
  </property>
</Properties>
</file>