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3E0" w:rsidRDefault="00D643E0" w:rsidP="00D643E0">
      <w:pPr>
        <w:pStyle w:val="1"/>
        <w:jc w:val="center"/>
        <w:rPr>
          <w:rFonts w:ascii="Adobe 仿宋 Std R" w:eastAsia="Adobe 仿宋 Std R" w:hAnsi="Adobe 仿宋 Std R" w:hint="eastAsia"/>
          <w:sz w:val="32"/>
        </w:rPr>
      </w:pPr>
      <w:r w:rsidRPr="00D643E0">
        <w:rPr>
          <w:rFonts w:ascii="Adobe 仿宋 Std R" w:eastAsia="Adobe 仿宋 Std R" w:hAnsi="Adobe 仿宋 Std R" w:hint="eastAsia"/>
          <w:sz w:val="32"/>
        </w:rPr>
        <w:t>第十二届厦门大学定向越野挑战赛物资总结</w:t>
      </w:r>
    </w:p>
    <w:p w:rsidR="00D643E0" w:rsidRDefault="00D643E0" w:rsidP="00D643E0">
      <w:pPr>
        <w:rPr>
          <w:rFonts w:hint="eastAsia"/>
        </w:rPr>
      </w:pPr>
      <w:r>
        <w:rPr>
          <w:rFonts w:hint="eastAsia"/>
        </w:rPr>
        <w:t>今年定向越野的物资总结久久未出，实在不爽，于是把这篇物资总结给写了。</w:t>
      </w:r>
    </w:p>
    <w:p w:rsidR="00D643E0" w:rsidRDefault="00D643E0" w:rsidP="00D643E0">
      <w:pPr>
        <w:rPr>
          <w:rFonts w:hint="eastAsia"/>
        </w:rPr>
      </w:pPr>
      <w:r>
        <w:rPr>
          <w:rFonts w:hint="eastAsia"/>
        </w:rPr>
        <w:t>在定向报名之前，物资组的任务十分明确，就是申请培训工作人员、参赛人员的教室和横幅悬挂的申请以及报名场地、物资。</w:t>
      </w:r>
    </w:p>
    <w:p w:rsidR="00951035" w:rsidRDefault="00DB4C94" w:rsidP="00D643E0">
      <w:pPr>
        <w:rPr>
          <w:rFonts w:hint="eastAsia"/>
        </w:rPr>
      </w:pPr>
      <w:r>
        <w:rPr>
          <w:rFonts w:hint="eastAsia"/>
        </w:rPr>
        <w:t>等到报名</w:t>
      </w:r>
      <w:r w:rsidR="009A3AFF">
        <w:rPr>
          <w:rFonts w:hint="eastAsia"/>
        </w:rPr>
        <w:t>后，</w:t>
      </w:r>
      <w:r>
        <w:rPr>
          <w:rFonts w:hint="eastAsia"/>
        </w:rPr>
        <w:t>就是</w:t>
      </w:r>
      <w:r w:rsidR="009A3AFF">
        <w:rPr>
          <w:rFonts w:hint="eastAsia"/>
        </w:rPr>
        <w:t>报名人数知道后，物资组才真正开始工作了，但是由于本人不了解定向的规则和赛程规定，于是很多东西都是我按照自己的意识想出来的（后来遇上了大麻烦），扣掉体育部有的东西，之后</w:t>
      </w:r>
      <w:r w:rsidR="00415E58">
        <w:rPr>
          <w:rFonts w:hint="eastAsia"/>
        </w:rPr>
        <w:t>就将</w:t>
      </w:r>
      <w:r w:rsidR="009A3AFF">
        <w:rPr>
          <w:rFonts w:hint="eastAsia"/>
        </w:rPr>
        <w:t>物品申请表交到</w:t>
      </w:r>
      <w:proofErr w:type="gramStart"/>
      <w:r w:rsidR="009A3AFF">
        <w:rPr>
          <w:rFonts w:hint="eastAsia"/>
        </w:rPr>
        <w:t>自钦楼</w:t>
      </w:r>
      <w:proofErr w:type="gramEnd"/>
      <w:r w:rsidR="009A3AFF">
        <w:rPr>
          <w:rFonts w:hint="eastAsia"/>
        </w:rPr>
        <w:t>管</w:t>
      </w:r>
      <w:r w:rsidR="00415E58">
        <w:rPr>
          <w:rFonts w:hint="eastAsia"/>
        </w:rPr>
        <w:t>委会。</w:t>
      </w:r>
      <w:r w:rsidR="00951035">
        <w:rPr>
          <w:rFonts w:hint="eastAsia"/>
        </w:rPr>
        <w:t>同时演武场的申请遇上了问题，在保卫处备案时，他们说由于比赛很大，要请体育部领导去和他们商量一下具体的安保方案，于是，吴老师和</w:t>
      </w:r>
      <w:proofErr w:type="gramStart"/>
      <w:r w:rsidR="00951035">
        <w:rPr>
          <w:rFonts w:hint="eastAsia"/>
        </w:rPr>
        <w:t>栋俊跑</w:t>
      </w:r>
      <w:proofErr w:type="gramEnd"/>
      <w:r w:rsidR="00951035">
        <w:rPr>
          <w:rFonts w:hint="eastAsia"/>
        </w:rPr>
        <w:t>了回保卫处和交了份安保方案后，演武场的申请才告一段落。之后忙忙碌碌就快到比赛了。</w:t>
      </w:r>
      <w:r w:rsidR="00415E58">
        <w:rPr>
          <w:rFonts w:hint="eastAsia"/>
        </w:rPr>
        <w:t>等到比赛前几天，</w:t>
      </w:r>
      <w:proofErr w:type="gramStart"/>
      <w:r w:rsidR="00415E58">
        <w:rPr>
          <w:rFonts w:hint="eastAsia"/>
        </w:rPr>
        <w:t>栋俊给</w:t>
      </w:r>
      <w:proofErr w:type="gramEnd"/>
      <w:r w:rsidR="00415E58">
        <w:rPr>
          <w:rFonts w:hint="eastAsia"/>
        </w:rPr>
        <w:t>了我一份物资表和开了次筹备会后，才发现申请的东西远远不够，</w:t>
      </w:r>
      <w:r>
        <w:rPr>
          <w:rFonts w:hint="eastAsia"/>
        </w:rPr>
        <w:t>于是就又开始在体育部那边搜刮东西了。比赛前两天，</w:t>
      </w:r>
      <w:r w:rsidR="00415E58">
        <w:rPr>
          <w:rFonts w:hint="eastAsia"/>
        </w:rPr>
        <w:t>又发现管委会那边没给我们</w:t>
      </w:r>
      <w:proofErr w:type="gramStart"/>
      <w:r w:rsidR="00415E58">
        <w:rPr>
          <w:rFonts w:hint="eastAsia"/>
        </w:rPr>
        <w:t>批申请</w:t>
      </w:r>
      <w:proofErr w:type="gramEnd"/>
      <w:r w:rsidR="00415E58">
        <w:rPr>
          <w:rFonts w:hint="eastAsia"/>
        </w:rPr>
        <w:t>单（说是东西没那么多，</w:t>
      </w:r>
      <w:proofErr w:type="gramStart"/>
      <w:r w:rsidR="00415E58">
        <w:rPr>
          <w:rFonts w:hint="eastAsia"/>
        </w:rPr>
        <w:t>坑爹啊</w:t>
      </w:r>
      <w:proofErr w:type="gramEnd"/>
      <w:r w:rsidR="00415E58">
        <w:rPr>
          <w:rFonts w:hint="eastAsia"/>
        </w:rPr>
        <w:t>！）</w:t>
      </w:r>
      <w:r>
        <w:rPr>
          <w:rFonts w:hint="eastAsia"/>
        </w:rPr>
        <w:t>，这时就傻了，怎么办！怎么办！桌子不够、展板没有，实在是没辙了！只有打电话找老师，然后还是把体育部打劫了一发，别人洗脸用的桌子都给搬走了，还有打棒球的拦网给抬走了，最后勉强给补了空缺。</w:t>
      </w:r>
    </w:p>
    <w:p w:rsidR="00415E58" w:rsidRDefault="00951035" w:rsidP="00D643E0">
      <w:pPr>
        <w:rPr>
          <w:rFonts w:hint="eastAsia"/>
        </w:rPr>
      </w:pPr>
      <w:r>
        <w:rPr>
          <w:rFonts w:hint="eastAsia"/>
        </w:rPr>
        <w:t>比赛当天，赛场布置有点紧，最好之后像桌子、椅子可以</w:t>
      </w:r>
      <w:r w:rsidR="007A6508">
        <w:rPr>
          <w:rFonts w:hint="eastAsia"/>
        </w:rPr>
        <w:t>事先</w:t>
      </w:r>
      <w:r>
        <w:rPr>
          <w:rFonts w:hint="eastAsia"/>
        </w:rPr>
        <w:t>摆好。</w:t>
      </w:r>
      <w:r w:rsidR="007A6508">
        <w:rPr>
          <w:rFonts w:hint="eastAsia"/>
        </w:rPr>
        <w:t>至于我是负责饮水点的，好像也是赛前估计不足，三桶水瞬间就没了，于是郑老师又紧急调了五桶水才解了水荒。</w:t>
      </w:r>
    </w:p>
    <w:p w:rsidR="007A6508" w:rsidRDefault="007A6508" w:rsidP="00D643E0">
      <w:pPr>
        <w:rPr>
          <w:rFonts w:hint="eastAsia"/>
        </w:rPr>
      </w:pPr>
      <w:r>
        <w:rPr>
          <w:rFonts w:hint="eastAsia"/>
        </w:rPr>
        <w:t>比赛之后，就是一些东西的归还，这个就不多说了。</w:t>
      </w:r>
    </w:p>
    <w:p w:rsidR="004A4D83" w:rsidRPr="00082613" w:rsidRDefault="004A4D83" w:rsidP="00D643E0">
      <w:pPr>
        <w:rPr>
          <w:rFonts w:hint="eastAsia"/>
          <w:b/>
          <w:sz w:val="22"/>
        </w:rPr>
      </w:pPr>
      <w:r w:rsidRPr="00082613">
        <w:rPr>
          <w:rFonts w:hint="eastAsia"/>
          <w:b/>
          <w:sz w:val="22"/>
        </w:rPr>
        <w:t>现在就总结一下该总结的东西吧！</w:t>
      </w:r>
    </w:p>
    <w:p w:rsidR="007A6508" w:rsidRDefault="004A4D83" w:rsidP="00D643E0">
      <w:pPr>
        <w:rPr>
          <w:rFonts w:hint="eastAsia"/>
        </w:rPr>
      </w:pPr>
      <w:r>
        <w:rPr>
          <w:rFonts w:hint="eastAsia"/>
        </w:rPr>
        <w:t>1</w:t>
      </w:r>
      <w:r>
        <w:rPr>
          <w:rFonts w:hint="eastAsia"/>
        </w:rPr>
        <w:t>、管委会</w:t>
      </w:r>
      <w:proofErr w:type="gramStart"/>
      <w:r>
        <w:rPr>
          <w:rFonts w:hint="eastAsia"/>
        </w:rPr>
        <w:t>就是坑爹的</w:t>
      </w:r>
      <w:proofErr w:type="gramEnd"/>
      <w:r>
        <w:rPr>
          <w:rFonts w:hint="eastAsia"/>
        </w:rPr>
        <w:t>东西，体育部不错哦！体育部应该说是有求必应，倾全部之力配合，而体育部是个高富帅，做事特别有效率，第一天要到东西，第二天就全部给你买好了，体育部办公室也是一路绿灯，盖章随你盖，不厌其烦。所以有体育部的帮助，做事特别顺利。</w:t>
      </w:r>
    </w:p>
    <w:p w:rsidR="004A4D83" w:rsidRDefault="004A4D83" w:rsidP="00D643E0">
      <w:pPr>
        <w:rPr>
          <w:rFonts w:hint="eastAsia"/>
        </w:rPr>
      </w:pPr>
      <w:r>
        <w:rPr>
          <w:rFonts w:hint="eastAsia"/>
        </w:rPr>
        <w:t>2</w:t>
      </w:r>
      <w:r>
        <w:rPr>
          <w:rFonts w:hint="eastAsia"/>
        </w:rPr>
        <w:t>、</w:t>
      </w:r>
      <w:r w:rsidR="00A51A4F">
        <w:rPr>
          <w:rFonts w:hint="eastAsia"/>
        </w:rPr>
        <w:t>比赛之前半个月前，确定好组别，组别需要什么东西，写张单子给我，便于统计，不容易有疏漏。由于定向比赛时校级比赛，像桌子、椅子、展板可以向后勤资产处借（今年没借，所以有点坑）</w:t>
      </w:r>
    </w:p>
    <w:p w:rsidR="00A51A4F" w:rsidRPr="00082613" w:rsidRDefault="00A51A4F" w:rsidP="00D643E0">
      <w:pPr>
        <w:rPr>
          <w:rFonts w:hint="eastAsia"/>
          <w:b/>
          <w:sz w:val="22"/>
        </w:rPr>
      </w:pPr>
      <w:r w:rsidRPr="00082613">
        <w:rPr>
          <w:rFonts w:hint="eastAsia"/>
          <w:b/>
          <w:sz w:val="22"/>
        </w:rPr>
        <w:t>下面是一些物资申请步骤：</w:t>
      </w:r>
    </w:p>
    <w:p w:rsidR="00A51A4F" w:rsidRDefault="00A51A4F" w:rsidP="00D643E0">
      <w:pPr>
        <w:rPr>
          <w:rFonts w:hint="eastAsia"/>
        </w:rPr>
      </w:pPr>
      <w:r>
        <w:rPr>
          <w:rFonts w:hint="eastAsia"/>
        </w:rPr>
        <w:t>挂幕布的框架：</w:t>
      </w:r>
      <w:proofErr w:type="gramStart"/>
      <w:r>
        <w:rPr>
          <w:rFonts w:hint="eastAsia"/>
        </w:rPr>
        <w:t>找体育</w:t>
      </w:r>
      <w:proofErr w:type="gramEnd"/>
      <w:r>
        <w:rPr>
          <w:rFonts w:hint="eastAsia"/>
        </w:rPr>
        <w:t>部庄老师，说明</w:t>
      </w:r>
      <w:r w:rsidR="00082613">
        <w:rPr>
          <w:rFonts w:hint="eastAsia"/>
        </w:rPr>
        <w:t>框架使用时间、地点就可以了，框架要自己搭，老虎钳和铁丝自带</w:t>
      </w:r>
    </w:p>
    <w:p w:rsidR="00082613" w:rsidRDefault="00082613" w:rsidP="00D643E0">
      <w:pPr>
        <w:rPr>
          <w:rFonts w:hint="eastAsia"/>
        </w:rPr>
      </w:pPr>
      <w:proofErr w:type="gramStart"/>
      <w:r>
        <w:rPr>
          <w:rFonts w:hint="eastAsia"/>
        </w:rPr>
        <w:t>翔安车辆</w:t>
      </w:r>
      <w:proofErr w:type="gramEnd"/>
      <w:r>
        <w:rPr>
          <w:rFonts w:hint="eastAsia"/>
        </w:rPr>
        <w:t>：</w:t>
      </w:r>
      <w:proofErr w:type="gramStart"/>
      <w:r>
        <w:rPr>
          <w:rFonts w:hint="eastAsia"/>
        </w:rPr>
        <w:t>找体育</w:t>
      </w:r>
      <w:proofErr w:type="gramEnd"/>
      <w:r>
        <w:rPr>
          <w:rFonts w:hint="eastAsia"/>
        </w:rPr>
        <w:t>部办公室郭老师，写一张单子说明车辆使用的具体时间、地点和乘坐的人数</w:t>
      </w:r>
    </w:p>
    <w:p w:rsidR="00082613" w:rsidRDefault="00082613" w:rsidP="00D643E0">
      <w:pPr>
        <w:rPr>
          <w:rFonts w:hint="eastAsia"/>
        </w:rPr>
      </w:pPr>
      <w:r>
        <w:rPr>
          <w:rFonts w:hint="eastAsia"/>
        </w:rPr>
        <w:t>跨栏架、标志杆等物品：找办公室郭老师，她会写张物品单，叫你去</w:t>
      </w:r>
      <w:proofErr w:type="gramStart"/>
      <w:r>
        <w:rPr>
          <w:rFonts w:hint="eastAsia"/>
        </w:rPr>
        <w:t>找具体管</w:t>
      </w:r>
      <w:proofErr w:type="gramEnd"/>
      <w:r>
        <w:rPr>
          <w:rFonts w:hint="eastAsia"/>
        </w:rPr>
        <w:t>物资的老师</w:t>
      </w:r>
    </w:p>
    <w:p w:rsidR="00082613" w:rsidRDefault="00082613" w:rsidP="00D643E0">
      <w:pPr>
        <w:rPr>
          <w:rFonts w:hint="eastAsia"/>
        </w:rPr>
      </w:pPr>
      <w:r>
        <w:rPr>
          <w:rFonts w:hint="eastAsia"/>
        </w:rPr>
        <w:t>对讲机、打点器等物品：找郑老师、吴老师</w:t>
      </w:r>
    </w:p>
    <w:p w:rsidR="00CD7628" w:rsidRPr="00CD7628" w:rsidRDefault="00CD7628" w:rsidP="00D643E0">
      <w:pPr>
        <w:rPr>
          <w:rFonts w:hint="eastAsia"/>
          <w:b/>
          <w:sz w:val="22"/>
        </w:rPr>
      </w:pPr>
      <w:r w:rsidRPr="00CD7628">
        <w:rPr>
          <w:rFonts w:hint="eastAsia"/>
          <w:b/>
          <w:sz w:val="22"/>
        </w:rPr>
        <w:t>教室、横幅、场地、体育器材申请单：见附表</w:t>
      </w:r>
    </w:p>
    <w:p w:rsidR="00CD7628" w:rsidRDefault="00CD7628" w:rsidP="00D643E0">
      <w:pPr>
        <w:rPr>
          <w:rFonts w:hint="eastAsia"/>
          <w:b/>
          <w:sz w:val="22"/>
        </w:rPr>
      </w:pPr>
      <w:r w:rsidRPr="00CD7628">
        <w:rPr>
          <w:rFonts w:hint="eastAsia"/>
          <w:b/>
          <w:sz w:val="22"/>
        </w:rPr>
        <w:t>具体物资清单</w:t>
      </w:r>
      <w:r>
        <w:rPr>
          <w:rFonts w:hint="eastAsia"/>
          <w:b/>
          <w:sz w:val="22"/>
        </w:rPr>
        <w:t>：</w:t>
      </w:r>
    </w:p>
    <w:tbl>
      <w:tblPr>
        <w:tblW w:w="9360" w:type="dxa"/>
        <w:tblInd w:w="94" w:type="dxa"/>
        <w:tblLook w:val="04A0"/>
      </w:tblPr>
      <w:tblGrid>
        <w:gridCol w:w="1320"/>
        <w:gridCol w:w="2100"/>
        <w:gridCol w:w="2780"/>
        <w:gridCol w:w="3160"/>
      </w:tblGrid>
      <w:tr w:rsidR="00CD7628" w:rsidRPr="00CD7628" w:rsidTr="00CD7628">
        <w:trPr>
          <w:trHeight w:val="499"/>
        </w:trPr>
        <w:tc>
          <w:tcPr>
            <w:tcW w:w="1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Calibri" w:eastAsia="宋体" w:hAnsi="Calibri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Calibri" w:eastAsia="宋体" w:hAnsi="Calibri" w:cs="宋体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8040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8"/>
                <w:szCs w:val="28"/>
              </w:rPr>
            </w:pPr>
            <w:r w:rsidRPr="00CD7628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8"/>
                <w:szCs w:val="28"/>
              </w:rPr>
              <w:t>物资清单表（本部</w:t>
            </w: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）</w:t>
            </w:r>
          </w:p>
        </w:tc>
      </w:tr>
      <w:tr w:rsidR="00CD7628" w:rsidRPr="00CD7628" w:rsidTr="00CD7628">
        <w:trPr>
          <w:trHeight w:val="499"/>
        </w:trPr>
        <w:tc>
          <w:tcPr>
            <w:tcW w:w="13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事项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物品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件数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备注</w:t>
            </w:r>
          </w:p>
        </w:tc>
      </w:tr>
      <w:tr w:rsidR="00CD7628" w:rsidRPr="00CD7628" w:rsidTr="00CD7628">
        <w:trPr>
          <w:trHeight w:val="499"/>
        </w:trPr>
        <w:tc>
          <w:tcPr>
            <w:tcW w:w="132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宣传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海报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CD7628" w:rsidRPr="00CD7628" w:rsidTr="00CD7628">
        <w:trPr>
          <w:trHeight w:val="499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7628" w:rsidRPr="00CD7628" w:rsidRDefault="00CD7628" w:rsidP="00CD762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幕布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CD7628" w:rsidRPr="00CD7628" w:rsidTr="00CD7628">
        <w:trPr>
          <w:trHeight w:val="600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7628" w:rsidRPr="00CD7628" w:rsidRDefault="00CD7628" w:rsidP="00CD762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挂幕布框架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体育部有（</w:t>
            </w:r>
            <w:proofErr w:type="gramStart"/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找体育</w:t>
            </w:r>
            <w:proofErr w:type="gramEnd"/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部庄老师）</w:t>
            </w:r>
          </w:p>
        </w:tc>
      </w:tr>
      <w:tr w:rsidR="00CD7628" w:rsidRPr="00CD7628" w:rsidTr="00CD7628">
        <w:trPr>
          <w:trHeight w:val="499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7628" w:rsidRPr="00CD7628" w:rsidRDefault="00CD7628" w:rsidP="00CD762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横幅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芙蓉二、海韵公寓</w:t>
            </w:r>
          </w:p>
        </w:tc>
      </w:tr>
      <w:tr w:rsidR="00CD7628" w:rsidRPr="00CD7628" w:rsidTr="00CD7628">
        <w:trPr>
          <w:trHeight w:val="499"/>
        </w:trPr>
        <w:tc>
          <w:tcPr>
            <w:tcW w:w="132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报名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帐篷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316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仅仅三家村物资，海韵物资由食堂、移动和小卖部借用</w:t>
            </w:r>
          </w:p>
        </w:tc>
      </w:tr>
      <w:tr w:rsidR="00CD7628" w:rsidRPr="00CD7628" w:rsidTr="00CD7628">
        <w:trPr>
          <w:trHeight w:val="499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7628" w:rsidRPr="00CD7628" w:rsidRDefault="00CD7628" w:rsidP="00CD762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桌子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316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7628" w:rsidRPr="00CD7628" w:rsidRDefault="00CD7628" w:rsidP="00CD762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CD7628" w:rsidRPr="00CD7628" w:rsidTr="00CD7628">
        <w:trPr>
          <w:trHeight w:val="499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7628" w:rsidRPr="00CD7628" w:rsidRDefault="00CD7628" w:rsidP="00CD762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椅子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316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7628" w:rsidRPr="00CD7628" w:rsidRDefault="00CD7628" w:rsidP="00CD762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CD7628" w:rsidRPr="00CD7628" w:rsidTr="00CD7628">
        <w:trPr>
          <w:trHeight w:val="499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7628" w:rsidRPr="00CD7628" w:rsidRDefault="00CD7628" w:rsidP="00CD762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展板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316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7628" w:rsidRPr="00CD7628" w:rsidRDefault="00CD7628" w:rsidP="00CD762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CD7628" w:rsidRPr="00CD7628" w:rsidTr="00CD7628">
        <w:trPr>
          <w:trHeight w:val="499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7628" w:rsidRPr="00CD7628" w:rsidRDefault="00CD7628" w:rsidP="00CD762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海报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316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7628" w:rsidRPr="00CD7628" w:rsidRDefault="00CD7628" w:rsidP="00CD762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CD7628" w:rsidRPr="00CD7628" w:rsidTr="00CD7628">
        <w:trPr>
          <w:trHeight w:val="499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7628" w:rsidRPr="00CD7628" w:rsidRDefault="00CD7628" w:rsidP="00CD762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报名表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若干</w:t>
            </w:r>
          </w:p>
        </w:tc>
        <w:tc>
          <w:tcPr>
            <w:tcW w:w="316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7628" w:rsidRPr="00CD7628" w:rsidRDefault="00CD7628" w:rsidP="00CD762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</w:tr>
      <w:tr w:rsidR="00CD7628" w:rsidRPr="00CD7628" w:rsidTr="00CD7628">
        <w:trPr>
          <w:trHeight w:val="499"/>
        </w:trPr>
        <w:tc>
          <w:tcPr>
            <w:tcW w:w="132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培训教室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裁判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岩壁办公室</w:t>
            </w:r>
          </w:p>
        </w:tc>
      </w:tr>
      <w:tr w:rsidR="00CD7628" w:rsidRPr="00CD7628" w:rsidTr="00CD7628">
        <w:trPr>
          <w:trHeight w:val="499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7628" w:rsidRPr="00CD7628" w:rsidRDefault="00CD7628" w:rsidP="00CD762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志愿者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Brush Script Std" w:eastAsia="宋体" w:hAnsi="Brush Script Std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Brush Script Std" w:eastAsia="宋体" w:hAnsi="Brush Script Std" w:cs="宋体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CD7628" w:rsidRPr="00CD7628" w:rsidTr="00CD7628">
        <w:trPr>
          <w:trHeight w:val="499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7628" w:rsidRPr="00CD7628" w:rsidRDefault="00CD7628" w:rsidP="00CD762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工作人员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Brush Script Std" w:eastAsia="宋体" w:hAnsi="Brush Script Std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Brush Script Std" w:eastAsia="宋体" w:hAnsi="Brush Script Std" w:cs="宋体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CD7628" w:rsidRPr="00CD7628" w:rsidTr="00CD7628">
        <w:trPr>
          <w:trHeight w:val="499"/>
        </w:trPr>
        <w:tc>
          <w:tcPr>
            <w:tcW w:w="132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赛前布置及场地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演武场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proofErr w:type="gramStart"/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找体育</w:t>
            </w:r>
            <w:proofErr w:type="gramEnd"/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部审批、保卫处备案</w:t>
            </w:r>
          </w:p>
        </w:tc>
      </w:tr>
      <w:tr w:rsidR="00CD7628" w:rsidRPr="00CD7628" w:rsidTr="00CD7628">
        <w:trPr>
          <w:trHeight w:val="660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7628" w:rsidRPr="00CD7628" w:rsidRDefault="00CD7628" w:rsidP="00CD762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演武场边上篮球场签到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proofErr w:type="gramStart"/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没具体</w:t>
            </w:r>
            <w:proofErr w:type="gramEnd"/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人管理，最好事先和体育</w:t>
            </w:r>
            <w:proofErr w:type="gramStart"/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部老师</w:t>
            </w:r>
            <w:proofErr w:type="gramEnd"/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说一下</w:t>
            </w:r>
          </w:p>
        </w:tc>
      </w:tr>
      <w:tr w:rsidR="00CD7628" w:rsidRPr="00CD7628" w:rsidTr="00CD7628">
        <w:trPr>
          <w:trHeight w:val="499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7628" w:rsidRPr="00CD7628" w:rsidRDefault="00CD7628" w:rsidP="00CD762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音响和话筒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proofErr w:type="gramStart"/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找体育</w:t>
            </w:r>
            <w:proofErr w:type="gramEnd"/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部庄老师</w:t>
            </w:r>
          </w:p>
        </w:tc>
      </w:tr>
      <w:tr w:rsidR="00CD7628" w:rsidRPr="00CD7628" w:rsidTr="00CD7628">
        <w:trPr>
          <w:trHeight w:val="499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7628" w:rsidRPr="00CD7628" w:rsidRDefault="00CD7628" w:rsidP="00CD762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帐篷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CD7628" w:rsidRPr="00CD7628" w:rsidTr="00CD7628">
        <w:trPr>
          <w:trHeight w:val="915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7628" w:rsidRPr="00CD7628" w:rsidRDefault="00CD7628" w:rsidP="00CD762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桌子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15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签到8张、主席台5张、成统2张、医务处1张、饮水处1张</w:t>
            </w:r>
          </w:p>
        </w:tc>
      </w:tr>
      <w:tr w:rsidR="00CD7628" w:rsidRPr="00CD7628" w:rsidTr="00CD7628">
        <w:trPr>
          <w:trHeight w:val="499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7628" w:rsidRPr="00CD7628" w:rsidRDefault="00CD7628" w:rsidP="00CD762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椅子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CD7628" w:rsidRPr="00CD7628" w:rsidTr="00CD7628">
        <w:trPr>
          <w:trHeight w:val="499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7628" w:rsidRPr="00CD7628" w:rsidRDefault="00CD7628" w:rsidP="00CD762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横幅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CD7628" w:rsidRPr="00CD7628" w:rsidTr="00CD7628">
        <w:trPr>
          <w:trHeight w:val="499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7628" w:rsidRPr="00CD7628" w:rsidRDefault="00CD7628" w:rsidP="00CD762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幕布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CD7628" w:rsidRPr="00CD7628" w:rsidTr="00CD7628">
        <w:trPr>
          <w:trHeight w:val="499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7628" w:rsidRPr="00CD7628" w:rsidRDefault="00CD7628" w:rsidP="00CD762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警戒带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800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CD7628" w:rsidRPr="00CD7628" w:rsidTr="00CD7628">
        <w:trPr>
          <w:trHeight w:val="499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7628" w:rsidRPr="00CD7628" w:rsidRDefault="00CD7628" w:rsidP="00CD762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展板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CD7628" w:rsidRPr="00CD7628" w:rsidTr="00CD7628">
        <w:trPr>
          <w:trHeight w:val="499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7628" w:rsidRPr="00CD7628" w:rsidRDefault="00CD7628" w:rsidP="00CD762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饮水机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CD7628" w:rsidRPr="00CD7628" w:rsidTr="00CD7628">
        <w:trPr>
          <w:trHeight w:val="499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7628" w:rsidRPr="00CD7628" w:rsidRDefault="00CD7628" w:rsidP="00CD762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会旗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CD7628" w:rsidRPr="00CD7628" w:rsidTr="00CD7628">
        <w:trPr>
          <w:trHeight w:val="499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7628" w:rsidRPr="00CD7628" w:rsidRDefault="00CD7628" w:rsidP="00CD762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标志杆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CD7628" w:rsidRPr="00CD7628" w:rsidTr="00CD7628">
        <w:trPr>
          <w:trHeight w:val="499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7628" w:rsidRPr="00CD7628" w:rsidRDefault="00CD7628" w:rsidP="00CD762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跨栏架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CD7628" w:rsidRPr="00CD7628" w:rsidTr="00CD7628">
        <w:trPr>
          <w:trHeight w:val="499"/>
        </w:trPr>
        <w:tc>
          <w:tcPr>
            <w:tcW w:w="132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lastRenderedPageBreak/>
              <w:t>比赛用品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地图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281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CD7628" w:rsidRPr="00CD7628" w:rsidTr="00CD7628">
        <w:trPr>
          <w:trHeight w:val="499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7628" w:rsidRPr="00CD7628" w:rsidRDefault="00CD7628" w:rsidP="00CD762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电子打点器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40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双备份</w:t>
            </w:r>
          </w:p>
        </w:tc>
      </w:tr>
      <w:tr w:rsidR="00CD7628" w:rsidRPr="00CD7628" w:rsidTr="00CD7628">
        <w:trPr>
          <w:trHeight w:val="499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7628" w:rsidRPr="00CD7628" w:rsidRDefault="00CD7628" w:rsidP="00CD762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纸卡打点器和纸卡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600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CD7628" w:rsidRPr="00CD7628" w:rsidTr="00CD7628">
        <w:trPr>
          <w:trHeight w:val="499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7628" w:rsidRPr="00CD7628" w:rsidRDefault="00CD7628" w:rsidP="00CD762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号码布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562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CD7628" w:rsidRPr="00CD7628" w:rsidTr="00CD7628">
        <w:trPr>
          <w:trHeight w:val="499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7628" w:rsidRPr="00CD7628" w:rsidRDefault="00CD7628" w:rsidP="00CD762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发令枪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CD7628" w:rsidRPr="00CD7628" w:rsidTr="00CD7628">
        <w:trPr>
          <w:trHeight w:val="499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7628" w:rsidRPr="00CD7628" w:rsidRDefault="00CD7628" w:rsidP="00CD762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指北针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290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固定打点器</w:t>
            </w:r>
          </w:p>
        </w:tc>
      </w:tr>
      <w:tr w:rsidR="00CD7628" w:rsidRPr="00CD7628" w:rsidTr="00CD7628">
        <w:trPr>
          <w:trHeight w:val="499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7628" w:rsidRPr="00CD7628" w:rsidRDefault="00CD7628" w:rsidP="00CD762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塑料凳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CD7628" w:rsidRPr="00CD7628" w:rsidTr="00CD7628">
        <w:trPr>
          <w:trHeight w:val="499"/>
        </w:trPr>
        <w:tc>
          <w:tcPr>
            <w:tcW w:w="132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其他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扩音器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4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CD7628" w:rsidRPr="00CD7628" w:rsidTr="00CD7628">
        <w:trPr>
          <w:trHeight w:val="499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7628" w:rsidRPr="00CD7628" w:rsidRDefault="00CD7628" w:rsidP="00CD762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对讲机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6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CD7628" w:rsidRPr="00CD7628" w:rsidTr="00CD7628">
        <w:trPr>
          <w:trHeight w:val="499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7628" w:rsidRPr="00CD7628" w:rsidRDefault="00CD7628" w:rsidP="00CD762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大信封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300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CD7628" w:rsidRPr="00CD7628" w:rsidTr="00CD7628">
        <w:trPr>
          <w:trHeight w:val="499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7628" w:rsidRPr="00CD7628" w:rsidRDefault="00CD7628" w:rsidP="00CD762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记号笔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CD7628" w:rsidRPr="00CD7628" w:rsidTr="00CD7628">
        <w:trPr>
          <w:trHeight w:val="499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7628" w:rsidRPr="00CD7628" w:rsidRDefault="00CD7628" w:rsidP="00CD762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订书机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CD7628" w:rsidRPr="00CD7628" w:rsidTr="00CD7628">
        <w:trPr>
          <w:trHeight w:val="499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7628" w:rsidRPr="00CD7628" w:rsidRDefault="00CD7628" w:rsidP="00CD762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订书机钉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1盒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CD7628" w:rsidRPr="00CD7628" w:rsidTr="00CD7628">
        <w:trPr>
          <w:trHeight w:val="499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7628" w:rsidRPr="00CD7628" w:rsidRDefault="00CD7628" w:rsidP="00CD762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别针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2500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CD7628" w:rsidRPr="00CD7628" w:rsidTr="00CD7628">
        <w:trPr>
          <w:trHeight w:val="499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7628" w:rsidRPr="00CD7628" w:rsidRDefault="00CD7628" w:rsidP="00CD762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透明胶带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5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CD7628" w:rsidRPr="00CD7628" w:rsidTr="00CD7628">
        <w:trPr>
          <w:trHeight w:val="499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7628" w:rsidRPr="00CD7628" w:rsidRDefault="00CD7628" w:rsidP="00CD762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装地图的塑料袋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600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CD7628" w:rsidRPr="00CD7628" w:rsidTr="00CD7628">
        <w:trPr>
          <w:trHeight w:val="499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7628" w:rsidRPr="00CD7628" w:rsidRDefault="00CD7628" w:rsidP="00CD762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大个回形针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300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别地图用</w:t>
            </w:r>
          </w:p>
        </w:tc>
      </w:tr>
      <w:tr w:rsidR="00CD7628" w:rsidRPr="00CD7628" w:rsidTr="00CD7628">
        <w:trPr>
          <w:trHeight w:val="499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7628" w:rsidRPr="00CD7628" w:rsidRDefault="00CD7628" w:rsidP="00CD762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玻璃绳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CD7628" w:rsidRPr="00CD7628" w:rsidTr="00CD7628">
        <w:trPr>
          <w:trHeight w:val="499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7628" w:rsidRPr="00CD7628" w:rsidRDefault="00CD7628" w:rsidP="00CD762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水泥钉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40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CD7628" w:rsidRPr="00CD7628" w:rsidTr="00CD7628">
        <w:trPr>
          <w:trHeight w:val="499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7628" w:rsidRPr="00CD7628" w:rsidRDefault="00CD7628" w:rsidP="00CD762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铁锤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CD7628" w:rsidRPr="00CD7628" w:rsidTr="00CD7628">
        <w:trPr>
          <w:trHeight w:val="499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7628" w:rsidRPr="00CD7628" w:rsidRDefault="00CD7628" w:rsidP="00CD762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小桌子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饮水处用</w:t>
            </w:r>
          </w:p>
        </w:tc>
      </w:tr>
      <w:tr w:rsidR="00CD7628" w:rsidRPr="00CD7628" w:rsidTr="00CD7628">
        <w:trPr>
          <w:trHeight w:val="810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7628" w:rsidRPr="00CD7628" w:rsidRDefault="00CD7628" w:rsidP="00CD762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水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2箱（现场工作人员）桶装水15桶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CD7628" w:rsidRPr="00CD7628" w:rsidTr="00CD7628">
        <w:trPr>
          <w:trHeight w:val="630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7628" w:rsidRPr="00CD7628" w:rsidRDefault="00CD7628" w:rsidP="00CD762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水杯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400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CD7628" w:rsidRPr="00CD7628" w:rsidTr="00CD7628">
        <w:trPr>
          <w:trHeight w:val="630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7628" w:rsidRPr="00CD7628" w:rsidRDefault="00CD7628" w:rsidP="00CD762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A4纸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1本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CD7628" w:rsidRPr="00CD7628" w:rsidTr="00CD7628">
        <w:trPr>
          <w:trHeight w:val="750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7628" w:rsidRPr="00CD7628" w:rsidRDefault="00CD7628" w:rsidP="00CD762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打印机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体育部借（早点借，筹备的时候很有用）</w:t>
            </w:r>
          </w:p>
        </w:tc>
      </w:tr>
      <w:tr w:rsidR="00CD7628" w:rsidRPr="00CD7628" w:rsidTr="00CD7628">
        <w:trPr>
          <w:trHeight w:val="499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7628" w:rsidRPr="00CD7628" w:rsidRDefault="00CD7628" w:rsidP="00CD762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签到表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若干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CD7628" w:rsidRPr="00CD7628" w:rsidTr="00CD7628">
        <w:trPr>
          <w:trHeight w:val="499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7628" w:rsidRPr="00CD7628" w:rsidRDefault="00CD7628" w:rsidP="00CD762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参赛证明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CD7628" w:rsidRPr="00CD7628" w:rsidTr="00CD7628">
        <w:trPr>
          <w:trHeight w:val="555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7628" w:rsidRPr="00CD7628" w:rsidRDefault="00CD7628" w:rsidP="00CD762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奖状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 xml:space="preserve">　</w:t>
            </w:r>
          </w:p>
        </w:tc>
      </w:tr>
      <w:tr w:rsidR="00CD7628" w:rsidRPr="00CD7628" w:rsidTr="00CD7628">
        <w:trPr>
          <w:trHeight w:val="1065"/>
        </w:trPr>
        <w:tc>
          <w:tcPr>
            <w:tcW w:w="132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CD7628" w:rsidRPr="00CD7628" w:rsidRDefault="00CD7628" w:rsidP="00CD7628">
            <w:pPr>
              <w:widowControl/>
              <w:jc w:val="left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车辆</w:t>
            </w:r>
          </w:p>
        </w:tc>
        <w:tc>
          <w:tcPr>
            <w:tcW w:w="2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3（工作人员一辆，参赛人员两辆，工作人员的车更早）</w:t>
            </w:r>
          </w:p>
        </w:tc>
        <w:tc>
          <w:tcPr>
            <w:tcW w:w="31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CD7628" w:rsidRPr="00CD7628" w:rsidRDefault="00CD7628" w:rsidP="00CD7628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4"/>
                <w:szCs w:val="24"/>
              </w:rPr>
            </w:pPr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车辆</w:t>
            </w:r>
            <w:proofErr w:type="gramStart"/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找体育</w:t>
            </w:r>
            <w:proofErr w:type="gramEnd"/>
            <w:r w:rsidRPr="00CD7628">
              <w:rPr>
                <w:rFonts w:ascii="宋体" w:eastAsia="宋体" w:hAnsi="宋体" w:cs="宋体" w:hint="eastAsia"/>
                <w:color w:val="000000"/>
                <w:kern w:val="0"/>
                <w:sz w:val="24"/>
                <w:szCs w:val="24"/>
              </w:rPr>
              <w:t>部办公室郭老师</w:t>
            </w:r>
            <w:r w:rsidRPr="00CD7628">
              <w:rPr>
                <w:rFonts w:ascii="Brush Script Std" w:eastAsia="宋体" w:hAnsi="Brush Script Std" w:cs="宋体"/>
                <w:color w:val="000000"/>
                <w:kern w:val="0"/>
                <w:sz w:val="24"/>
                <w:szCs w:val="24"/>
              </w:rPr>
              <w:t xml:space="preserve">  </w:t>
            </w:r>
          </w:p>
        </w:tc>
      </w:tr>
    </w:tbl>
    <w:p w:rsidR="00CD7628" w:rsidRPr="00CD7628" w:rsidRDefault="00CD7628" w:rsidP="00D643E0">
      <w:pPr>
        <w:rPr>
          <w:b/>
          <w:sz w:val="22"/>
        </w:rPr>
      </w:pPr>
    </w:p>
    <w:sectPr w:rsidR="00CD7628" w:rsidRPr="00CD7628" w:rsidSect="00D52B7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dobe 仿宋 Std R">
    <w:panose1 w:val="00000000000000000000"/>
    <w:charset w:val="86"/>
    <w:family w:val="roman"/>
    <w:notTrueType/>
    <w:pitch w:val="variable"/>
    <w:sig w:usb0="00000207" w:usb1="0A0F1810" w:usb2="00000016" w:usb3="00000000" w:csb0="00060007" w:csb1="00000000"/>
  </w:font>
  <w:font w:name="Brush Script Std"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D643E0"/>
    <w:rsid w:val="00082613"/>
    <w:rsid w:val="000A2BCF"/>
    <w:rsid w:val="00415E58"/>
    <w:rsid w:val="004A4D83"/>
    <w:rsid w:val="007A6508"/>
    <w:rsid w:val="00951035"/>
    <w:rsid w:val="009A3AFF"/>
    <w:rsid w:val="00A51A4F"/>
    <w:rsid w:val="00CD7628"/>
    <w:rsid w:val="00D52B76"/>
    <w:rsid w:val="00D643E0"/>
    <w:rsid w:val="00DB4C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B76"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D643E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D643E0"/>
    <w:rPr>
      <w:b/>
      <w:bCs/>
      <w:kern w:val="44"/>
      <w:sz w:val="44"/>
      <w:szCs w:val="4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095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2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4</Pages>
  <Words>277</Words>
  <Characters>1582</Characters>
  <Application>Microsoft Office Word</Application>
  <DocSecurity>0</DocSecurity>
  <Lines>13</Lines>
  <Paragraphs>3</Paragraphs>
  <ScaleCrop>false</ScaleCrop>
  <Company/>
  <LinksUpToDate>false</LinksUpToDate>
  <CharactersWithSpaces>1856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Marble</dc:creator>
  <cp:keywords/>
  <dc:description/>
  <cp:lastModifiedBy>Marble</cp:lastModifiedBy>
  <cp:revision>2</cp:revision>
  <dcterms:created xsi:type="dcterms:W3CDTF">2014-02-07T15:05:00Z</dcterms:created>
  <dcterms:modified xsi:type="dcterms:W3CDTF">2014-02-07T16:47:00Z</dcterms:modified>
</cp:coreProperties>
</file>